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6883" w14:textId="5EEDCA24" w:rsidR="0004085F" w:rsidRDefault="0004085F" w:rsidP="002D0AED">
      <w:pPr>
        <w:pStyle w:val="NoSpacing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color w:val="7030A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0A637A2" wp14:editId="3F092367">
            <wp:simplePos x="0" y="0"/>
            <wp:positionH relativeFrom="margin">
              <wp:posOffset>-254523</wp:posOffset>
            </wp:positionH>
            <wp:positionV relativeFrom="margin">
              <wp:posOffset>-494108</wp:posOffset>
            </wp:positionV>
            <wp:extent cx="1597025" cy="612775"/>
            <wp:effectExtent l="0" t="0" r="0" b="0"/>
            <wp:wrapSquare wrapText="bothSides"/>
            <wp:docPr id="125876155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61551" name="Picture 1" descr="A logo with text on i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7" b="2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97613" w14:textId="77777777" w:rsidR="0004085F" w:rsidRDefault="0004085F" w:rsidP="002D0AED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6668407C" w14:textId="6DDD5409" w:rsidR="0004085F" w:rsidRPr="0089715A" w:rsidRDefault="0004085F" w:rsidP="0004085F">
      <w:pPr>
        <w:spacing w:after="160" w:line="259" w:lineRule="auto"/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  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Step </w:t>
      </w:r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three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 xml:space="preserve">: Are you ready for </w:t>
      </w:r>
      <w:proofErr w:type="gramStart"/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highlight w:val="darkMagenta"/>
          <w:lang w:eastAsia="en-US"/>
        </w:rPr>
        <w:t>detox?</w:t>
      </w:r>
      <w:r w:rsidRPr="0089715A">
        <w:rPr>
          <w:rFonts w:ascii="Century Gothic" w:eastAsiaTheme="minorHAnsi" w:hAnsi="Century Gothic" w:cstheme="minorBidi"/>
          <w:b/>
          <w:bCs/>
          <w:color w:val="7030A0"/>
          <w:sz w:val="36"/>
          <w:szCs w:val="36"/>
          <w:highlight w:val="darkMagenta"/>
          <w:lang w:eastAsia="en-US"/>
        </w:rPr>
        <w:t>_</w:t>
      </w:r>
      <w:proofErr w:type="gramEnd"/>
      <w:r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   </w:t>
      </w:r>
      <w:r w:rsidRPr="0089715A">
        <w:rPr>
          <w:rFonts w:ascii="Century Gothic" w:eastAsiaTheme="minorHAnsi" w:hAnsi="Century Gothic" w:cstheme="minorBidi"/>
          <w:b/>
          <w:bCs/>
          <w:color w:val="FFFFFF" w:themeColor="background1"/>
          <w:sz w:val="36"/>
          <w:szCs w:val="36"/>
          <w:lang w:eastAsia="en-US"/>
        </w:rPr>
        <w:t xml:space="preserve"> </w:t>
      </w:r>
    </w:p>
    <w:p w14:paraId="015430F8" w14:textId="77777777" w:rsidR="002D0AED" w:rsidRPr="00FC1A3A" w:rsidRDefault="002D0AED" w:rsidP="002D0AED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655"/>
      </w:tblGrid>
      <w:tr w:rsidR="002D0AED" w:rsidRPr="00FC1A3A" w14:paraId="679194F3" w14:textId="77777777" w:rsidTr="002D0AED">
        <w:tc>
          <w:tcPr>
            <w:tcW w:w="13887" w:type="dxa"/>
            <w:gridSpan w:val="2"/>
            <w:shd w:val="clear" w:color="auto" w:fill="auto"/>
          </w:tcPr>
          <w:p w14:paraId="15E75AC2" w14:textId="71F206D5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‘Are </w:t>
            </w:r>
            <w:r w:rsidR="006F62AC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y</w:t>
            </w: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ou </w:t>
            </w:r>
            <w:r w:rsidR="006F62AC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r</w:t>
            </w: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eady?’ </w:t>
            </w:r>
            <w:r w:rsidR="006F62AC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u</w:t>
            </w: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pdate </w:t>
            </w:r>
            <w:r w:rsidR="006F62AC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f</w:t>
            </w: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orm – for completion </w:t>
            </w:r>
            <w:r w:rsidR="00A307D0" w:rsidRPr="00F9355F">
              <w:rPr>
                <w:rFonts w:ascii="Century Gothic" w:eastAsia="Calibri" w:hAnsi="Century Gothic"/>
                <w:b/>
                <w:bCs/>
                <w:color w:val="7030A0"/>
                <w:sz w:val="22"/>
                <w:szCs w:val="22"/>
              </w:rPr>
              <w:t>seven</w:t>
            </w:r>
            <w:r w:rsidRPr="00F9355F">
              <w:rPr>
                <w:rFonts w:ascii="Century Gothic" w:eastAsia="Calibri" w:hAnsi="Century Gothic"/>
                <w:b/>
                <w:bCs/>
                <w:color w:val="7030A0"/>
                <w:sz w:val="22"/>
                <w:szCs w:val="22"/>
              </w:rPr>
              <w:t xml:space="preserve"> days</w:t>
            </w: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 before you go </w:t>
            </w:r>
          </w:p>
        </w:tc>
      </w:tr>
      <w:tr w:rsidR="002D0AED" w:rsidRPr="00FC1A3A" w14:paraId="6B6E5FFC" w14:textId="77777777" w:rsidTr="00645941">
        <w:tc>
          <w:tcPr>
            <w:tcW w:w="6232" w:type="dxa"/>
          </w:tcPr>
          <w:p w14:paraId="570C16C4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Information update check</w:t>
            </w:r>
          </w:p>
        </w:tc>
        <w:tc>
          <w:tcPr>
            <w:tcW w:w="7655" w:type="dxa"/>
          </w:tcPr>
          <w:p w14:paraId="05D22F54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Comments</w:t>
            </w:r>
          </w:p>
        </w:tc>
      </w:tr>
      <w:tr w:rsidR="002D0AED" w:rsidRPr="00FC1A3A" w14:paraId="1146E69C" w14:textId="77777777" w:rsidTr="0004085F">
        <w:tc>
          <w:tcPr>
            <w:tcW w:w="6232" w:type="dxa"/>
            <w:shd w:val="clear" w:color="auto" w:fill="F3EDFA"/>
          </w:tcPr>
          <w:p w14:paraId="464F34DA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 w:cs="Times New Roman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How will you be getting to y</w:t>
            </w:r>
            <w:r w:rsidRPr="00FC1A3A">
              <w:rPr>
                <w:rFonts w:ascii="Century Gothic" w:eastAsia="Calibri" w:hAnsi="Century Gothic" w:cs="Times New Roman"/>
                <w:sz w:val="22"/>
                <w:szCs w:val="22"/>
              </w:rPr>
              <w:t>our detox?</w:t>
            </w:r>
          </w:p>
          <w:p w14:paraId="356AD5A2" w14:textId="77777777" w:rsidR="00E979D3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46548C7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3CA5A215" w14:textId="77777777" w:rsidR="002D0AED" w:rsidRPr="00FC1A3A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BF969C9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FB51BC3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3947C46A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30EFBAFB" w14:textId="77777777" w:rsidTr="0004085F">
        <w:tc>
          <w:tcPr>
            <w:tcW w:w="6232" w:type="dxa"/>
            <w:shd w:val="clear" w:color="auto" w:fill="F3EDFA"/>
          </w:tcPr>
          <w:p w14:paraId="6809A8D0" w14:textId="5062B598" w:rsidR="00E979D3" w:rsidRPr="00FC1A3A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Do you know what to expect whilst you are at your detox?</w:t>
            </w:r>
          </w:p>
        </w:tc>
        <w:tc>
          <w:tcPr>
            <w:tcW w:w="7655" w:type="dxa"/>
          </w:tcPr>
          <w:p w14:paraId="640686DE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B77FA02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CABEBDA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59E31F7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48BC3CDB" w14:textId="77777777" w:rsidTr="0004085F">
        <w:tc>
          <w:tcPr>
            <w:tcW w:w="6232" w:type="dxa"/>
            <w:shd w:val="clear" w:color="auto" w:fill="F3EDFA"/>
          </w:tcPr>
          <w:p w14:paraId="73B94E73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Is there anything worrying you about going into your detox?</w:t>
            </w:r>
          </w:p>
          <w:p w14:paraId="77E4F863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7C5232AB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D1566BE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A8B6C86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10F9F7A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619D990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E6BB267" w14:textId="77777777" w:rsidTr="0004085F">
        <w:tc>
          <w:tcPr>
            <w:tcW w:w="6232" w:type="dxa"/>
            <w:shd w:val="clear" w:color="auto" w:fill="F3EDFA"/>
          </w:tcPr>
          <w:p w14:paraId="4F37D99A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increased or decreased your drug/alcohol use since you were assessed for your inpatient detox?</w:t>
            </w:r>
          </w:p>
          <w:p w14:paraId="78778BB3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301889F8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7DB26776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397B2EC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4805D1E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D3752AF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54858A48" w14:textId="77777777" w:rsidTr="0004085F">
        <w:tc>
          <w:tcPr>
            <w:tcW w:w="6232" w:type="dxa"/>
            <w:shd w:val="clear" w:color="auto" w:fill="F3EDFA"/>
          </w:tcPr>
          <w:p w14:paraId="22D03B0C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your social circumstances changed since you were assessed for your inpatient detox?</w:t>
            </w:r>
          </w:p>
          <w:p w14:paraId="34A8076A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2FB0F29B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74422F09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3F369C6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EA9BCFD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D3139DC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1FCCEEF1" w14:textId="77777777" w:rsidTr="0004085F">
        <w:tc>
          <w:tcPr>
            <w:tcW w:w="6232" w:type="dxa"/>
            <w:shd w:val="clear" w:color="auto" w:fill="F3EDFA"/>
          </w:tcPr>
          <w:p w14:paraId="2C49FA10" w14:textId="70E7FA34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noticed any changes to your physical health since you were assessed for your inpatient detox?</w:t>
            </w:r>
          </w:p>
          <w:p w14:paraId="2216D26F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0B74DE57" w14:textId="77777777" w:rsidR="0004085F" w:rsidRDefault="0004085F" w:rsidP="0004085F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30A3D155" w14:textId="77777777" w:rsidR="0004085F" w:rsidRDefault="0004085F" w:rsidP="0004085F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036C06E" w14:textId="77777777" w:rsidR="0004085F" w:rsidRDefault="0004085F" w:rsidP="0004085F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6093C3D7" w14:textId="77777777" w:rsidR="0004085F" w:rsidRPr="00FC1A3A" w:rsidRDefault="0004085F" w:rsidP="0004085F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A79E88C" w14:textId="77777777" w:rsidTr="0004085F">
        <w:tc>
          <w:tcPr>
            <w:tcW w:w="6232" w:type="dxa"/>
            <w:shd w:val="clear" w:color="auto" w:fill="F3EDFA"/>
          </w:tcPr>
          <w:p w14:paraId="19F684C5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Have you noticed any changes to your mental health since you were assessed for your inpatient detox?</w:t>
            </w:r>
          </w:p>
          <w:p w14:paraId="13F7533E" w14:textId="77777777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76D17FB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EDD8251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559662D2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69A4330A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2413423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1850743D" w14:textId="77777777" w:rsidTr="0004085F">
        <w:tc>
          <w:tcPr>
            <w:tcW w:w="6232" w:type="dxa"/>
            <w:shd w:val="clear" w:color="auto" w:fill="F3EDFA"/>
          </w:tcPr>
          <w:p w14:paraId="61DB27C9" w14:textId="54C6A5A7" w:rsidR="00E979D3" w:rsidRPr="00FC1A3A" w:rsidRDefault="00DF2524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>Do we have</w:t>
            </w:r>
            <w:r w:rsidR="002D0AED" w:rsidRPr="00FC1A3A">
              <w:rPr>
                <w:rFonts w:ascii="Century Gothic" w:eastAsia="Calibri" w:hAnsi="Century Gothic"/>
                <w:sz w:val="22"/>
                <w:szCs w:val="22"/>
              </w:rPr>
              <w:t xml:space="preserve"> the </w:t>
            </w:r>
            <w:r w:rsidRPr="00FC1A3A">
              <w:rPr>
                <w:rFonts w:ascii="Century Gothic" w:eastAsia="Calibri" w:hAnsi="Century Gothic"/>
                <w:sz w:val="22"/>
                <w:szCs w:val="22"/>
              </w:rPr>
              <w:t xml:space="preserve">correct </w:t>
            </w:r>
            <w:r w:rsidR="002D0AED" w:rsidRPr="00FC1A3A">
              <w:rPr>
                <w:rFonts w:ascii="Century Gothic" w:eastAsia="Calibri" w:hAnsi="Century Gothic"/>
                <w:sz w:val="22"/>
                <w:szCs w:val="22"/>
              </w:rPr>
              <w:t xml:space="preserve">emergency contacts details </w:t>
            </w:r>
            <w:proofErr w:type="gramStart"/>
            <w:r w:rsidR="002D0AED" w:rsidRPr="00FC1A3A">
              <w:rPr>
                <w:rFonts w:ascii="Century Gothic" w:eastAsia="Calibri" w:hAnsi="Century Gothic"/>
                <w:sz w:val="22"/>
                <w:szCs w:val="22"/>
              </w:rPr>
              <w:t>have</w:t>
            </w:r>
            <w:r>
              <w:rPr>
                <w:rFonts w:ascii="Century Gothic" w:eastAsia="Calibri" w:hAnsi="Century Gothic"/>
                <w:sz w:val="22"/>
                <w:szCs w:val="22"/>
              </w:rPr>
              <w:t>,</w:t>
            </w:r>
            <w:proofErr w:type="gramEnd"/>
            <w:r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  <w:r w:rsidR="002D0AED" w:rsidRPr="00FC1A3A">
              <w:rPr>
                <w:rFonts w:ascii="Century Gothic" w:eastAsia="Calibri" w:hAnsi="Century Gothic"/>
                <w:sz w:val="22"/>
                <w:szCs w:val="22"/>
              </w:rPr>
              <w:t>in case we need to call someone for you?</w:t>
            </w:r>
          </w:p>
        </w:tc>
        <w:tc>
          <w:tcPr>
            <w:tcW w:w="7655" w:type="dxa"/>
          </w:tcPr>
          <w:p w14:paraId="4E73B633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C41F647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0BCEC596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2F923D8F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2E11A8E0" w14:textId="77777777" w:rsidTr="0004085F">
        <w:tc>
          <w:tcPr>
            <w:tcW w:w="6232" w:type="dxa"/>
            <w:shd w:val="clear" w:color="auto" w:fill="F3EDFA"/>
          </w:tcPr>
          <w:p w14:paraId="5F026E58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sz w:val="22"/>
                <w:szCs w:val="22"/>
              </w:rPr>
              <w:t>Are you clear about your exit plan</w:t>
            </w:r>
            <w:r w:rsidR="00DF2524">
              <w:rPr>
                <w:rFonts w:ascii="Century Gothic" w:eastAsia="Calibri" w:hAnsi="Century Gothic"/>
                <w:sz w:val="22"/>
                <w:szCs w:val="22"/>
              </w:rPr>
              <w:t>?</w:t>
            </w:r>
            <w:r w:rsidRPr="00FC1A3A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  <w:r w:rsidR="00DF2524">
              <w:rPr>
                <w:rFonts w:ascii="Century Gothic" w:eastAsia="Calibri" w:hAnsi="Century Gothic"/>
                <w:sz w:val="22"/>
                <w:szCs w:val="22"/>
              </w:rPr>
              <w:t>D</w:t>
            </w:r>
            <w:r w:rsidRPr="00FC1A3A">
              <w:rPr>
                <w:rFonts w:ascii="Century Gothic" w:eastAsia="Calibri" w:hAnsi="Century Gothic"/>
                <w:sz w:val="22"/>
                <w:szCs w:val="22"/>
              </w:rPr>
              <w:t>oes it still reflect your current circumstances?</w:t>
            </w:r>
          </w:p>
          <w:p w14:paraId="6188011B" w14:textId="41F791D1" w:rsidR="00E979D3" w:rsidRPr="00FC1A3A" w:rsidRDefault="00E979D3" w:rsidP="002D0AED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99BC8CF" w14:textId="77777777" w:rsidR="002D0AED" w:rsidRDefault="002D0AED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4EC92D94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E99518B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A15BDE9" w14:textId="77777777" w:rsidR="0004085F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399F4472" w14:textId="77777777" w:rsidR="0004085F" w:rsidRPr="00FC1A3A" w:rsidRDefault="0004085F" w:rsidP="002D0AED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854BDB5" w14:textId="77777777" w:rsidTr="00645941">
        <w:tc>
          <w:tcPr>
            <w:tcW w:w="13887" w:type="dxa"/>
            <w:gridSpan w:val="2"/>
          </w:tcPr>
          <w:p w14:paraId="1AC4DB66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Staff member’s name: </w:t>
            </w:r>
          </w:p>
          <w:p w14:paraId="5AD033A1" w14:textId="77777777" w:rsidR="0004085F" w:rsidRDefault="0004085F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76885C95" w14:textId="77777777" w:rsidR="0004085F" w:rsidRPr="00FC1A3A" w:rsidRDefault="0004085F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6728D670" w14:textId="77777777" w:rsidTr="00645941">
        <w:tc>
          <w:tcPr>
            <w:tcW w:w="13887" w:type="dxa"/>
            <w:gridSpan w:val="2"/>
          </w:tcPr>
          <w:p w14:paraId="065B72D4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Your name: </w:t>
            </w:r>
          </w:p>
          <w:p w14:paraId="2186ED68" w14:textId="77777777" w:rsidR="0004085F" w:rsidRDefault="0004085F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  <w:p w14:paraId="15FEB314" w14:textId="77777777" w:rsidR="0004085F" w:rsidRPr="00FC1A3A" w:rsidRDefault="0004085F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  <w:tr w:rsidR="002D0AED" w:rsidRPr="00FC1A3A" w14:paraId="2C0A152E" w14:textId="77777777" w:rsidTr="00645941">
        <w:tc>
          <w:tcPr>
            <w:tcW w:w="13887" w:type="dxa"/>
            <w:gridSpan w:val="2"/>
          </w:tcPr>
          <w:p w14:paraId="6F29D573" w14:textId="77777777" w:rsidR="002D0AED" w:rsidRDefault="002D0AED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Date</w:t>
            </w:r>
            <w:r w:rsidR="00FC1A3A" w:rsidRPr="00FC1A3A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:</w:t>
            </w:r>
          </w:p>
          <w:p w14:paraId="24B76E2A" w14:textId="6B28E6DE" w:rsidR="0004085F" w:rsidRPr="00FC1A3A" w:rsidRDefault="0004085F" w:rsidP="002D0AED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</w:p>
        </w:tc>
      </w:tr>
    </w:tbl>
    <w:p w14:paraId="4579564A" w14:textId="77777777" w:rsidR="00B53AA9" w:rsidRPr="00FC1A3A" w:rsidRDefault="00B53AA9" w:rsidP="00FC1A3A">
      <w:pPr>
        <w:pStyle w:val="Heading1"/>
        <w:rPr>
          <w:sz w:val="28"/>
          <w:szCs w:val="28"/>
        </w:rPr>
      </w:pPr>
      <w:bookmarkStart w:id="0" w:name="_Appendix_Two:_Alcohol"/>
      <w:bookmarkEnd w:id="0"/>
    </w:p>
    <w:sectPr w:rsidR="00B53AA9" w:rsidRPr="00FC1A3A" w:rsidSect="002D0A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D"/>
    <w:rsid w:val="0004085F"/>
    <w:rsid w:val="001C7A78"/>
    <w:rsid w:val="002D0AED"/>
    <w:rsid w:val="003445D5"/>
    <w:rsid w:val="005D7E44"/>
    <w:rsid w:val="006F62AC"/>
    <w:rsid w:val="009854C5"/>
    <w:rsid w:val="00A307D0"/>
    <w:rsid w:val="00B53AA9"/>
    <w:rsid w:val="00DF2524"/>
    <w:rsid w:val="00E979D3"/>
    <w:rsid w:val="00F9355F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24F2"/>
  <w15:chartTrackingRefBased/>
  <w15:docId w15:val="{F5B9EE49-021A-4D1B-9294-ECB72D9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0AED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aliases w:val="Primary Level Heading"/>
    <w:basedOn w:val="Normal"/>
    <w:next w:val="Normal"/>
    <w:link w:val="Heading1Char"/>
    <w:uiPriority w:val="9"/>
    <w:qFormat/>
    <w:rsid w:val="002D0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imary Level Heading Char"/>
    <w:basedOn w:val="DefaultParagraphFont"/>
    <w:link w:val="Heading1"/>
    <w:uiPriority w:val="9"/>
    <w:rsid w:val="002D0A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aliases w:val="Text"/>
    <w:uiPriority w:val="1"/>
    <w:qFormat/>
    <w:rsid w:val="002D0AED"/>
    <w:pPr>
      <w:spacing w:after="0" w:line="240" w:lineRule="auto"/>
    </w:pPr>
  </w:style>
  <w:style w:type="table" w:styleId="TableGrid">
    <w:name w:val="Table Grid"/>
    <w:basedOn w:val="TableNormal"/>
    <w:uiPriority w:val="59"/>
    <w:rsid w:val="002D0AED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96705de-df5a-40f0-b89f-8a12476f3a7d">
      <Terms xmlns="http://schemas.microsoft.com/office/infopath/2007/PartnerControls"/>
    </TaxKeywordTaxHTField>
    <TaxCatchAll xmlns="696705de-df5a-40f0-b89f-8a12476f3a7d" xsi:nil="true"/>
    <lcf76f155ced4ddcb4097134ff3c332f xmlns="07ebe87c-947e-4fc7-9540-55618c6b4e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290401383F4418372C403A940B8CB" ma:contentTypeVersion="18" ma:contentTypeDescription="Create a new document." ma:contentTypeScope="" ma:versionID="140a7fa7adee33e80cfdf0d601c6b3f9">
  <xsd:schema xmlns:xsd="http://www.w3.org/2001/XMLSchema" xmlns:xs="http://www.w3.org/2001/XMLSchema" xmlns:p="http://schemas.microsoft.com/office/2006/metadata/properties" xmlns:ns2="696705de-df5a-40f0-b89f-8a12476f3a7d" xmlns:ns3="07ebe87c-947e-4fc7-9540-55618c6b4e22" targetNamespace="http://schemas.microsoft.com/office/2006/metadata/properties" ma:root="true" ma:fieldsID="e0b91bf8a8f7ed231706eb441ed5407b" ns2:_="" ns3:_="">
    <xsd:import namespace="696705de-df5a-40f0-b89f-8a12476f3a7d"/>
    <xsd:import namespace="07ebe87c-947e-4fc7-9540-55618c6b4e2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05de-df5a-40f0-b89f-8a12476f3a7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011fac2-2df4-4461-b55a-a280b9c9d27f}" ma:internalName="TaxCatchAll" ma:showField="CatchAllData" ma:web="696705de-df5a-40f0-b89f-8a12476f3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e87c-947e-4fc7-9540-55618c6b4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B352D-9A6A-4D9E-B79E-9FBE9B480564}">
  <ds:schemaRefs>
    <ds:schemaRef ds:uri="http://schemas.microsoft.com/office/2006/metadata/properties"/>
    <ds:schemaRef ds:uri="http://schemas.microsoft.com/office/infopath/2007/PartnerControls"/>
    <ds:schemaRef ds:uri="696705de-df5a-40f0-b89f-8a12476f3a7d"/>
    <ds:schemaRef ds:uri="07ebe87c-947e-4fc7-9540-55618c6b4e22"/>
  </ds:schemaRefs>
</ds:datastoreItem>
</file>

<file path=customXml/itemProps2.xml><?xml version="1.0" encoding="utf-8"?>
<ds:datastoreItem xmlns:ds="http://schemas.openxmlformats.org/officeDocument/2006/customXml" ds:itemID="{E96FABCD-BE07-4796-B2D2-C7DBF1975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31754-19C0-4C8A-A47C-34DF9C4E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05de-df5a-40f0-b89f-8a12476f3a7d"/>
    <ds:schemaRef ds:uri="07ebe87c-947e-4fc7-9540-55618c6b4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Ashleigh Chivers</cp:lastModifiedBy>
  <cp:revision>10</cp:revision>
  <dcterms:created xsi:type="dcterms:W3CDTF">2025-05-20T14:43:00Z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0x01010003D290401383F4418372C403A940B8CB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