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403E" w14:textId="2D985C25" w:rsidR="00FE3E4B" w:rsidRPr="00B61DEF" w:rsidRDefault="00FE3E4B" w:rsidP="00AA3036"/>
    <w:p w14:paraId="7F9266E8" w14:textId="77777777" w:rsidR="00446219" w:rsidRPr="00B61DEF" w:rsidRDefault="00446219" w:rsidP="00446219">
      <w:pPr>
        <w:shd w:val="clear" w:color="auto" w:fill="FFFFFF"/>
        <w:rPr>
          <w:rFonts w:cs="Arial"/>
          <w:b/>
          <w:bCs/>
          <w:sz w:val="28"/>
          <w:szCs w:val="28"/>
          <w:u w:val="single"/>
        </w:rPr>
      </w:pPr>
      <w:r w:rsidRPr="00B61DEF">
        <w:rPr>
          <w:rFonts w:cs="Arial"/>
          <w:b/>
          <w:bCs/>
          <w:sz w:val="28"/>
          <w:szCs w:val="28"/>
          <w:u w:val="single"/>
        </w:rPr>
        <w:t>The Provision of an Independent Visiting Service for Children and Young People who are Looked After</w:t>
      </w:r>
    </w:p>
    <w:p w14:paraId="2E82D110" w14:textId="77777777" w:rsidR="00446219" w:rsidRPr="009D2506" w:rsidRDefault="00446219" w:rsidP="00446219">
      <w:pPr>
        <w:shd w:val="clear" w:color="auto" w:fill="FFFFFF"/>
        <w:rPr>
          <w:rFonts w:cs="Arial"/>
          <w:b/>
          <w:bCs/>
          <w:color w:val="ED7D31"/>
          <w:szCs w:val="24"/>
          <w:u w:val="single"/>
        </w:rPr>
      </w:pPr>
    </w:p>
    <w:p w14:paraId="6B9B132C" w14:textId="77777777" w:rsidR="00446219" w:rsidRDefault="00446219" w:rsidP="00446219">
      <w:pPr>
        <w:shd w:val="clear" w:color="auto" w:fill="FFFFFF"/>
        <w:rPr>
          <w:rStyle w:val="Strong"/>
          <w:rFonts w:cs="Arial"/>
          <w:color w:val="000000"/>
        </w:rPr>
      </w:pPr>
      <w:proofErr w:type="gramStart"/>
      <w:r>
        <w:rPr>
          <w:rStyle w:val="Strong"/>
          <w:rFonts w:cs="Arial"/>
          <w:color w:val="000000"/>
        </w:rPr>
        <w:t>Covering:-</w:t>
      </w:r>
      <w:proofErr w:type="gramEnd"/>
      <w:r>
        <w:rPr>
          <w:rStyle w:val="Strong"/>
          <w:rFonts w:cs="Arial"/>
          <w:color w:val="000000"/>
        </w:rPr>
        <w:t xml:space="preserve"> Dudley, Sandwell, Telford and Wrekin and Walsall</w:t>
      </w:r>
    </w:p>
    <w:p w14:paraId="373B8050" w14:textId="77777777" w:rsidR="00446219" w:rsidRPr="009D2506" w:rsidRDefault="00446219" w:rsidP="00446219">
      <w:pPr>
        <w:shd w:val="clear" w:color="auto" w:fill="FFFFFF"/>
        <w:rPr>
          <w:rFonts w:ascii="Times New Roman" w:hAnsi="Times New Roman"/>
          <w:color w:val="ED7D31"/>
          <w:szCs w:val="24"/>
        </w:rPr>
      </w:pPr>
    </w:p>
    <w:p w14:paraId="00B64453" w14:textId="77777777" w:rsidR="00380E59" w:rsidRDefault="00FE3E4B">
      <w:pPr>
        <w:pStyle w:val="Heading1"/>
        <w:rPr>
          <w:sz w:val="28"/>
        </w:rPr>
      </w:pPr>
      <w:r>
        <w:rPr>
          <w:sz w:val="28"/>
        </w:rPr>
        <w:t>Request for S</w:t>
      </w:r>
      <w:r w:rsidR="00D90626">
        <w:rPr>
          <w:sz w:val="28"/>
        </w:rPr>
        <w:t>ervice</w:t>
      </w:r>
      <w:r w:rsidR="00C44C66">
        <w:rPr>
          <w:sz w:val="28"/>
        </w:rPr>
        <w:t xml:space="preserve"> Form</w:t>
      </w:r>
    </w:p>
    <w:p w14:paraId="6B67CDA9" w14:textId="77777777" w:rsidR="00D33804" w:rsidRDefault="00D33804" w:rsidP="00C44C66"/>
    <w:p w14:paraId="0849BE5E" w14:textId="77777777" w:rsidR="00C44C66" w:rsidRPr="00D33804" w:rsidRDefault="00D33804" w:rsidP="00C44C66">
      <w:pPr>
        <w:rPr>
          <w:b/>
          <w:bCs/>
        </w:rPr>
      </w:pPr>
      <w:r w:rsidRPr="00D33804">
        <w:rPr>
          <w:b/>
          <w:bCs/>
        </w:rPr>
        <w:t xml:space="preserve">YOUNG </w:t>
      </w:r>
      <w:proofErr w:type="gramStart"/>
      <w:r w:rsidRPr="00D33804">
        <w:rPr>
          <w:b/>
          <w:bCs/>
        </w:rPr>
        <w:t>PERSON :</w:t>
      </w:r>
      <w:proofErr w:type="gramEnd"/>
      <w:r w:rsidRPr="00D33804">
        <w:rPr>
          <w:b/>
          <w:bCs/>
        </w:rPr>
        <w:t xml:space="preserve"> please give this form</w:t>
      </w:r>
      <w:r>
        <w:rPr>
          <w:b/>
          <w:bCs/>
        </w:rPr>
        <w:t xml:space="preserve"> to</w:t>
      </w:r>
      <w:r w:rsidRPr="00D33804">
        <w:rPr>
          <w:b/>
          <w:bCs/>
        </w:rPr>
        <w:t xml:space="preserve">  your social worker or carer so they can get i</w:t>
      </w:r>
      <w:r>
        <w:rPr>
          <w:b/>
          <w:bCs/>
        </w:rPr>
        <w:t>n touch with us</w:t>
      </w:r>
    </w:p>
    <w:p w14:paraId="1018BF71" w14:textId="77777777" w:rsidR="00D33804" w:rsidRDefault="00D33804" w:rsidP="00C44C66"/>
    <w:p w14:paraId="20751ABC" w14:textId="77777777" w:rsidR="00D33804" w:rsidRPr="00C44C66" w:rsidRDefault="00D33804" w:rsidP="00C44C66"/>
    <w:p w14:paraId="478F591E" w14:textId="77777777" w:rsidR="006F6A22" w:rsidRPr="00B61DEF" w:rsidRDefault="00C44C66" w:rsidP="00D0112E">
      <w:pPr>
        <w:spacing w:line="360" w:lineRule="auto"/>
        <w:jc w:val="both"/>
        <w:rPr>
          <w:rFonts w:cs="Arial"/>
          <w:szCs w:val="24"/>
          <w:u w:val="single"/>
        </w:rPr>
      </w:pPr>
      <w:r w:rsidRPr="00B61DEF">
        <w:rPr>
          <w:rFonts w:cs="Arial"/>
          <w:szCs w:val="24"/>
          <w:u w:val="single"/>
        </w:rPr>
        <w:t>Please complete all sections – missing information will mean the referral will be returned unprocessed</w:t>
      </w:r>
    </w:p>
    <w:p w14:paraId="615A9DED" w14:textId="77777777" w:rsidR="00F52DB6" w:rsidRPr="00AB21EE" w:rsidRDefault="00D90626" w:rsidP="00F52DB6">
      <w:pPr>
        <w:autoSpaceDE w:val="0"/>
        <w:autoSpaceDN w:val="0"/>
        <w:adjustRightInd w:val="0"/>
        <w:rPr>
          <w:rFonts w:ascii="Calibri" w:hAnsi="Calibri" w:cs="URWClarendonTOTLig"/>
          <w:szCs w:val="24"/>
        </w:rPr>
      </w:pPr>
      <w:r w:rsidRPr="00AB21EE">
        <w:rPr>
          <w:rFonts w:ascii="Calibri" w:hAnsi="Calibri"/>
          <w:szCs w:val="24"/>
          <w:lang w:val="en"/>
        </w:rPr>
        <w:t>Independent Visitors</w:t>
      </w:r>
      <w:r w:rsidR="0064646F">
        <w:rPr>
          <w:rFonts w:ascii="Calibri" w:hAnsi="Calibri"/>
          <w:szCs w:val="24"/>
          <w:lang w:val="en"/>
        </w:rPr>
        <w:t xml:space="preserve"> are volunteers. They can</w:t>
      </w:r>
      <w:r w:rsidRPr="00AB21EE">
        <w:rPr>
          <w:rFonts w:ascii="Calibri" w:hAnsi="Calibri"/>
          <w:szCs w:val="24"/>
          <w:lang w:val="en"/>
        </w:rPr>
        <w:t xml:space="preserve"> encourage young people to demonstrate resilience</w:t>
      </w:r>
      <w:r w:rsidR="00DF58C7" w:rsidRPr="00AB21EE">
        <w:rPr>
          <w:rFonts w:ascii="Calibri" w:hAnsi="Calibri"/>
          <w:szCs w:val="24"/>
          <w:lang w:val="en"/>
        </w:rPr>
        <w:t xml:space="preserve"> by </w:t>
      </w:r>
      <w:r w:rsidR="00DF58C7" w:rsidRPr="00AB21EE">
        <w:rPr>
          <w:rFonts w:ascii="Calibri" w:hAnsi="Calibri" w:cs="URWClarendonTOTLig"/>
          <w:szCs w:val="24"/>
        </w:rPr>
        <w:t xml:space="preserve">making time for the child or young person to enable them to feel cared for as the main or sole purpose (relating to unpaid/non-professional relationship) </w:t>
      </w:r>
    </w:p>
    <w:p w14:paraId="6C69789E" w14:textId="77777777" w:rsidR="00F52DB6" w:rsidRPr="00AB21EE" w:rsidRDefault="00F52DB6" w:rsidP="00F52DB6">
      <w:pPr>
        <w:autoSpaceDE w:val="0"/>
        <w:autoSpaceDN w:val="0"/>
        <w:adjustRightInd w:val="0"/>
        <w:rPr>
          <w:rFonts w:ascii="Calibri" w:hAnsi="Calibri" w:cs="URWClarendonTOTLig"/>
          <w:szCs w:val="24"/>
        </w:rPr>
      </w:pPr>
    </w:p>
    <w:p w14:paraId="25453857" w14:textId="77777777" w:rsidR="004718C2" w:rsidRPr="00AB21EE" w:rsidRDefault="00DF58C7" w:rsidP="00F52DB6">
      <w:pPr>
        <w:autoSpaceDE w:val="0"/>
        <w:autoSpaceDN w:val="0"/>
        <w:adjustRightInd w:val="0"/>
        <w:rPr>
          <w:rFonts w:ascii="Calibri" w:hAnsi="Calibri" w:cs="URWClarendonTOTLig"/>
          <w:szCs w:val="24"/>
        </w:rPr>
      </w:pPr>
      <w:r w:rsidRPr="00AB21EE">
        <w:rPr>
          <w:rFonts w:ascii="Calibri" w:hAnsi="Calibri"/>
          <w:szCs w:val="24"/>
          <w:lang w:val="en"/>
        </w:rPr>
        <w:t>Independent visitors provide both emotional and practical advice and support throughout their journey from care to independent living</w:t>
      </w:r>
      <w:proofErr w:type="gramStart"/>
      <w:r w:rsidRPr="00AB21EE">
        <w:rPr>
          <w:rFonts w:ascii="Calibri" w:hAnsi="Calibri"/>
          <w:szCs w:val="24"/>
          <w:lang w:val="en"/>
        </w:rPr>
        <w:t xml:space="preserve">.  </w:t>
      </w:r>
      <w:proofErr w:type="gramEnd"/>
      <w:r w:rsidR="00D90626" w:rsidRPr="00AB21EE">
        <w:rPr>
          <w:rFonts w:ascii="Calibri" w:hAnsi="Calibri"/>
          <w:szCs w:val="24"/>
          <w:lang w:val="en"/>
        </w:rPr>
        <w:t>Volunteers are match</w:t>
      </w:r>
      <w:r w:rsidRPr="00AB21EE">
        <w:rPr>
          <w:rFonts w:ascii="Calibri" w:hAnsi="Calibri"/>
          <w:szCs w:val="24"/>
          <w:lang w:val="en"/>
        </w:rPr>
        <w:t>ed with a child or young person</w:t>
      </w:r>
      <w:r w:rsidR="00F52DB6" w:rsidRPr="00AB21EE">
        <w:rPr>
          <w:rFonts w:ascii="Calibri" w:hAnsi="Calibri"/>
          <w:szCs w:val="24"/>
          <w:lang w:val="en"/>
        </w:rPr>
        <w:t xml:space="preserve"> under 18 years of age</w:t>
      </w:r>
      <w:r w:rsidR="00956ED9">
        <w:rPr>
          <w:rFonts w:ascii="Calibri" w:hAnsi="Calibri"/>
          <w:szCs w:val="24"/>
          <w:lang w:val="en"/>
        </w:rPr>
        <w:t xml:space="preserve"> (referred before 17 ½ years)</w:t>
      </w:r>
      <w:r w:rsidR="00F52DB6" w:rsidRPr="00AB21EE">
        <w:rPr>
          <w:rFonts w:ascii="Calibri" w:hAnsi="Calibri"/>
          <w:szCs w:val="24"/>
          <w:lang w:val="en"/>
        </w:rPr>
        <w:t>, who require extra support and encouragement</w:t>
      </w:r>
      <w:proofErr w:type="gramStart"/>
      <w:r w:rsidR="00F52DB6" w:rsidRPr="00AB21EE">
        <w:rPr>
          <w:rFonts w:ascii="Calibri" w:hAnsi="Calibri"/>
          <w:szCs w:val="24"/>
          <w:lang w:val="en"/>
        </w:rPr>
        <w:t xml:space="preserve">.  </w:t>
      </w:r>
      <w:proofErr w:type="gramEnd"/>
      <w:r w:rsidR="00F52DB6" w:rsidRPr="00AB21EE">
        <w:rPr>
          <w:rFonts w:ascii="Calibri" w:hAnsi="Calibri"/>
          <w:szCs w:val="24"/>
          <w:lang w:val="en"/>
        </w:rPr>
        <w:t>This may be due to</w:t>
      </w:r>
      <w:r w:rsidR="00D90626" w:rsidRPr="00AB21EE">
        <w:rPr>
          <w:rFonts w:ascii="Calibri" w:hAnsi="Calibri"/>
          <w:szCs w:val="24"/>
          <w:lang w:val="en"/>
        </w:rPr>
        <w:t xml:space="preserve"> </w:t>
      </w:r>
      <w:r w:rsidR="00F52DB6" w:rsidRPr="00AB21EE">
        <w:rPr>
          <w:rFonts w:ascii="Calibri" w:hAnsi="Calibri"/>
          <w:szCs w:val="24"/>
          <w:lang w:val="en"/>
        </w:rPr>
        <w:t>minimum</w:t>
      </w:r>
      <w:r w:rsidR="00D90626" w:rsidRPr="00AB21EE">
        <w:rPr>
          <w:rFonts w:ascii="Calibri" w:hAnsi="Calibri"/>
          <w:szCs w:val="24"/>
          <w:lang w:val="en"/>
        </w:rPr>
        <w:t xml:space="preserve"> contact with their own families </w:t>
      </w:r>
      <w:r w:rsidR="004718C2" w:rsidRPr="00AB21EE">
        <w:rPr>
          <w:rFonts w:ascii="Calibri" w:hAnsi="Calibri"/>
          <w:b/>
          <w:i/>
          <w:szCs w:val="24"/>
          <w:lang w:val="en"/>
        </w:rPr>
        <w:t>OR</w:t>
      </w:r>
      <w:r w:rsidR="004718C2" w:rsidRPr="00AB21EE">
        <w:rPr>
          <w:rFonts w:ascii="Calibri" w:hAnsi="Calibri"/>
          <w:b/>
          <w:szCs w:val="24"/>
          <w:lang w:val="en"/>
        </w:rPr>
        <w:t xml:space="preserve"> </w:t>
      </w:r>
      <w:r w:rsidR="00F52DB6" w:rsidRPr="00AB21EE">
        <w:rPr>
          <w:rFonts w:ascii="Calibri" w:hAnsi="Calibri"/>
          <w:szCs w:val="24"/>
          <w:lang w:val="en"/>
        </w:rPr>
        <w:t xml:space="preserve">because it would be in the best </w:t>
      </w:r>
      <w:r w:rsidR="00D90626" w:rsidRPr="00AB21EE">
        <w:rPr>
          <w:rFonts w:ascii="Calibri" w:hAnsi="Calibri"/>
          <w:szCs w:val="24"/>
          <w:lang w:val="en"/>
        </w:rPr>
        <w:t>interests</w:t>
      </w:r>
      <w:r w:rsidR="00F52DB6" w:rsidRPr="00AB21EE">
        <w:rPr>
          <w:rFonts w:ascii="Calibri" w:hAnsi="Calibri"/>
          <w:szCs w:val="24"/>
          <w:lang w:val="en"/>
        </w:rPr>
        <w:t xml:space="preserve"> of </w:t>
      </w:r>
      <w:r w:rsidR="00F52DB6" w:rsidRPr="00AB21EE">
        <w:rPr>
          <w:rFonts w:ascii="Calibri" w:hAnsi="Calibri"/>
          <w:b/>
          <w:i/>
          <w:szCs w:val="24"/>
          <w:lang w:val="en"/>
        </w:rPr>
        <w:t>ANY</w:t>
      </w:r>
      <w:r w:rsidR="00F52DB6" w:rsidRPr="00AB21EE">
        <w:rPr>
          <w:rFonts w:ascii="Calibri" w:hAnsi="Calibri"/>
          <w:i/>
          <w:szCs w:val="24"/>
          <w:lang w:val="en"/>
        </w:rPr>
        <w:t xml:space="preserve"> </w:t>
      </w:r>
      <w:r w:rsidR="00F52DB6" w:rsidRPr="00AB21EE">
        <w:rPr>
          <w:rFonts w:ascii="Calibri" w:hAnsi="Calibri"/>
          <w:szCs w:val="24"/>
          <w:lang w:val="en"/>
        </w:rPr>
        <w:t>child</w:t>
      </w:r>
      <w:r w:rsidR="00D90626" w:rsidRPr="00AB21EE">
        <w:rPr>
          <w:rFonts w:ascii="Calibri" w:hAnsi="Calibri"/>
          <w:szCs w:val="24"/>
          <w:lang w:val="en"/>
        </w:rPr>
        <w:t xml:space="preserve"> to receive additional 1:1 support. </w:t>
      </w:r>
    </w:p>
    <w:p w14:paraId="6B8F2DA8" w14:textId="77777777" w:rsidR="00F52DB6" w:rsidRPr="00AB21EE" w:rsidRDefault="00F52DB6" w:rsidP="00D90626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Calibri" w:hAnsi="Calibri"/>
          <w:szCs w:val="24"/>
          <w:lang w:val="en"/>
        </w:rPr>
      </w:pPr>
      <w:r w:rsidRPr="00AB21EE">
        <w:rPr>
          <w:rFonts w:ascii="Calibri" w:hAnsi="Calibri"/>
          <w:szCs w:val="24"/>
          <w:lang w:val="en"/>
        </w:rPr>
        <w:t>Support from an Independent Visitor can have the following benefits:</w:t>
      </w:r>
    </w:p>
    <w:p w14:paraId="6ED76DE1" w14:textId="77777777" w:rsidR="00DF58C7" w:rsidRPr="004718C2" w:rsidRDefault="00DF58C7" w:rsidP="00DF58C7">
      <w:pPr>
        <w:autoSpaceDE w:val="0"/>
        <w:autoSpaceDN w:val="0"/>
        <w:adjustRightInd w:val="0"/>
        <w:rPr>
          <w:rFonts w:ascii="URWClarendonTOTLig" w:hAnsi="URWClarendonTOTLig" w:cs="URWClarendonTOTLig"/>
          <w:sz w:val="23"/>
          <w:szCs w:val="23"/>
        </w:rPr>
      </w:pPr>
    </w:p>
    <w:p w14:paraId="599F47A6" w14:textId="77777777" w:rsidR="00DF58C7" w:rsidRPr="003734DE" w:rsidRDefault="00DF58C7" w:rsidP="00DF58C7">
      <w:pPr>
        <w:autoSpaceDE w:val="0"/>
        <w:autoSpaceDN w:val="0"/>
        <w:adjustRightInd w:val="0"/>
        <w:spacing w:after="100" w:line="241" w:lineRule="atLeast"/>
        <w:rPr>
          <w:rFonts w:ascii="Calibri" w:hAnsi="Calibri" w:cs="URWClarendonTOT"/>
          <w:szCs w:val="24"/>
        </w:rPr>
      </w:pPr>
      <w:r w:rsidRPr="003734DE">
        <w:rPr>
          <w:rFonts w:ascii="Calibri" w:hAnsi="Calibri" w:cs="URWClarendonTOT"/>
          <w:b/>
          <w:bCs/>
          <w:szCs w:val="24"/>
        </w:rPr>
        <w:t xml:space="preserve">Initial outcomes </w:t>
      </w:r>
    </w:p>
    <w:p w14:paraId="4E8C8F55" w14:textId="77777777" w:rsidR="00DF58C7" w:rsidRPr="00AB21EE" w:rsidRDefault="00DF58C7" w:rsidP="00DF58C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  <w:r w:rsidRPr="00AB21EE">
        <w:rPr>
          <w:rFonts w:ascii="Calibri" w:hAnsi="Calibri" w:cs="URWClarendonTOTLig"/>
          <w:sz w:val="22"/>
          <w:szCs w:val="22"/>
        </w:rPr>
        <w:t xml:space="preserve">Enjoyment &amp; having fun </w:t>
      </w:r>
    </w:p>
    <w:p w14:paraId="01639C87" w14:textId="77777777" w:rsidR="00DF58C7" w:rsidRPr="00AB21EE" w:rsidRDefault="00DF58C7" w:rsidP="00DF58C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  <w:r w:rsidRPr="00AB21EE">
        <w:rPr>
          <w:rFonts w:ascii="Calibri" w:hAnsi="Calibri" w:cs="URWClarendonTOTLig"/>
          <w:sz w:val="22"/>
          <w:szCs w:val="22"/>
        </w:rPr>
        <w:t xml:space="preserve">Trying new things </w:t>
      </w:r>
    </w:p>
    <w:p w14:paraId="6578A90E" w14:textId="77777777" w:rsidR="00DF58C7" w:rsidRPr="00AB21EE" w:rsidRDefault="00DF58C7" w:rsidP="00DF58C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  <w:r w:rsidRPr="00AB21EE">
        <w:rPr>
          <w:rFonts w:ascii="Calibri" w:hAnsi="Calibri" w:cs="URWClarendonTOTLig"/>
          <w:sz w:val="22"/>
          <w:szCs w:val="22"/>
        </w:rPr>
        <w:t>Havin</w:t>
      </w:r>
      <w:r w:rsidR="00F52DB6" w:rsidRPr="00AB21EE">
        <w:rPr>
          <w:rFonts w:ascii="Calibri" w:hAnsi="Calibri" w:cs="URWClarendonTOTLig"/>
          <w:sz w:val="22"/>
          <w:szCs w:val="22"/>
        </w:rPr>
        <w:t>g choices, e.g.: whether to have an Independent Visitor</w:t>
      </w:r>
      <w:r w:rsidRPr="00AB21EE">
        <w:rPr>
          <w:rFonts w:ascii="Calibri" w:hAnsi="Calibri" w:cs="URWClarendonTOTLig"/>
          <w:sz w:val="22"/>
          <w:szCs w:val="22"/>
        </w:rPr>
        <w:t xml:space="preserve">; type of person &amp; activities </w:t>
      </w:r>
    </w:p>
    <w:p w14:paraId="60FA58E6" w14:textId="77777777" w:rsidR="00DF58C7" w:rsidRPr="00AB21EE" w:rsidRDefault="00DF58C7" w:rsidP="00DF58C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  <w:r w:rsidRPr="00AB21EE">
        <w:rPr>
          <w:rFonts w:ascii="Calibri" w:hAnsi="Calibri" w:cs="URWClarendonTOTLig"/>
          <w:sz w:val="22"/>
          <w:szCs w:val="22"/>
        </w:rPr>
        <w:t xml:space="preserve">Being listened to </w:t>
      </w:r>
    </w:p>
    <w:p w14:paraId="7F315A8C" w14:textId="77777777" w:rsidR="00DF58C7" w:rsidRPr="00AB21EE" w:rsidRDefault="00DF58C7" w:rsidP="00DF58C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  <w:r w:rsidRPr="00AB21EE">
        <w:rPr>
          <w:rFonts w:ascii="Calibri" w:hAnsi="Calibri" w:cs="URWClarendonTOTLig"/>
          <w:sz w:val="22"/>
          <w:szCs w:val="22"/>
        </w:rPr>
        <w:t xml:space="preserve">Help in resolving immediate issues/ concerns </w:t>
      </w:r>
    </w:p>
    <w:p w14:paraId="236BBBC0" w14:textId="77777777" w:rsidR="00DF58C7" w:rsidRPr="00AB21EE" w:rsidRDefault="00DF58C7" w:rsidP="00DF58C7">
      <w:p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</w:p>
    <w:p w14:paraId="770E7735" w14:textId="77777777" w:rsidR="00DF58C7" w:rsidRPr="003734DE" w:rsidRDefault="00DF58C7" w:rsidP="00DF58C7">
      <w:pPr>
        <w:autoSpaceDE w:val="0"/>
        <w:autoSpaceDN w:val="0"/>
        <w:adjustRightInd w:val="0"/>
        <w:spacing w:after="100" w:line="241" w:lineRule="atLeast"/>
        <w:rPr>
          <w:rFonts w:ascii="Calibri" w:hAnsi="Calibri" w:cs="URWClarendonTOT"/>
          <w:szCs w:val="24"/>
        </w:rPr>
      </w:pPr>
      <w:r w:rsidRPr="003734DE">
        <w:rPr>
          <w:rFonts w:ascii="Calibri" w:hAnsi="Calibri" w:cs="URWClarendonTOT"/>
          <w:b/>
          <w:bCs/>
          <w:szCs w:val="24"/>
        </w:rPr>
        <w:t xml:space="preserve">Medium-term outcomes </w:t>
      </w:r>
    </w:p>
    <w:p w14:paraId="010030E2" w14:textId="77777777" w:rsidR="00DF58C7" w:rsidRPr="00AB21EE" w:rsidRDefault="00DF58C7" w:rsidP="00DF58C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  <w:r w:rsidRPr="00AB21EE">
        <w:rPr>
          <w:rFonts w:ascii="Calibri" w:hAnsi="Calibri" w:cs="URWClarendonTOTLig"/>
          <w:sz w:val="22"/>
          <w:szCs w:val="22"/>
        </w:rPr>
        <w:t xml:space="preserve">Reduced stress </w:t>
      </w:r>
    </w:p>
    <w:p w14:paraId="7F5FEEB1" w14:textId="77777777" w:rsidR="00DF58C7" w:rsidRPr="00AB21EE" w:rsidRDefault="00DF58C7" w:rsidP="00DF58C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  <w:r w:rsidRPr="00AB21EE">
        <w:rPr>
          <w:rFonts w:ascii="Calibri" w:hAnsi="Calibri" w:cs="URWClarendonTOTLig"/>
          <w:sz w:val="22"/>
          <w:szCs w:val="22"/>
        </w:rPr>
        <w:t xml:space="preserve">Experience of a positive/’normal’ relationship </w:t>
      </w:r>
    </w:p>
    <w:p w14:paraId="1E54FD08" w14:textId="77777777" w:rsidR="00DF58C7" w:rsidRPr="00AB21EE" w:rsidRDefault="00DF58C7" w:rsidP="00DF58C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  <w:r w:rsidRPr="00AB21EE">
        <w:rPr>
          <w:rFonts w:ascii="Calibri" w:hAnsi="Calibri" w:cs="URWClarendonTOTLig"/>
          <w:sz w:val="22"/>
          <w:szCs w:val="22"/>
        </w:rPr>
        <w:t xml:space="preserve">Sense of being liked and cared for as a person </w:t>
      </w:r>
    </w:p>
    <w:p w14:paraId="3D7BDD2B" w14:textId="77777777" w:rsidR="00DF58C7" w:rsidRPr="00AB21EE" w:rsidRDefault="00DF58C7" w:rsidP="00DF58C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  <w:r w:rsidRPr="00AB21EE">
        <w:rPr>
          <w:rFonts w:ascii="Calibri" w:hAnsi="Calibri" w:cs="URWClarendonTOTLig"/>
          <w:sz w:val="22"/>
          <w:szCs w:val="22"/>
        </w:rPr>
        <w:t xml:space="preserve">Having someone to be ‘normal’ with not feeling judged </w:t>
      </w:r>
    </w:p>
    <w:p w14:paraId="53E09C7A" w14:textId="77777777" w:rsidR="00DF58C7" w:rsidRPr="00AB21EE" w:rsidRDefault="00DF58C7" w:rsidP="00DF58C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  <w:r w:rsidRPr="00AB21EE">
        <w:rPr>
          <w:rFonts w:ascii="Calibri" w:hAnsi="Calibri" w:cs="URWClarendonTOTLig"/>
          <w:sz w:val="22"/>
          <w:szCs w:val="22"/>
        </w:rPr>
        <w:t xml:space="preserve">Positive behaviour change </w:t>
      </w:r>
    </w:p>
    <w:p w14:paraId="6ADFD6B3" w14:textId="77777777" w:rsidR="00DF58C7" w:rsidRPr="00AB21EE" w:rsidRDefault="00DF58C7" w:rsidP="00DF58C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  <w:r w:rsidRPr="00AB21EE">
        <w:rPr>
          <w:rFonts w:ascii="Calibri" w:hAnsi="Calibri" w:cs="URWClarendonTOTLig"/>
          <w:sz w:val="22"/>
          <w:szCs w:val="22"/>
        </w:rPr>
        <w:t>Experience of consistency &amp; constancy</w:t>
      </w:r>
      <w:r w:rsidR="00085F36" w:rsidRPr="00AB21EE">
        <w:rPr>
          <w:rFonts w:ascii="Calibri" w:hAnsi="Calibri" w:cs="URWClarendonTOTLig"/>
          <w:sz w:val="22"/>
          <w:szCs w:val="22"/>
        </w:rPr>
        <w:t xml:space="preserve"> to promote stability</w:t>
      </w:r>
      <w:r w:rsidRPr="00AB21EE">
        <w:rPr>
          <w:rFonts w:ascii="Calibri" w:hAnsi="Calibri" w:cs="URWClarendonTOTLig"/>
          <w:sz w:val="22"/>
          <w:szCs w:val="22"/>
        </w:rPr>
        <w:t xml:space="preserve"> </w:t>
      </w:r>
    </w:p>
    <w:p w14:paraId="283C7DD3" w14:textId="77777777" w:rsidR="00DF58C7" w:rsidRPr="00AB21EE" w:rsidRDefault="00DF58C7" w:rsidP="00DF58C7">
      <w:p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</w:p>
    <w:p w14:paraId="33B3D79A" w14:textId="77777777" w:rsidR="00DF58C7" w:rsidRPr="003734DE" w:rsidRDefault="00DF58C7" w:rsidP="00DF58C7">
      <w:pPr>
        <w:autoSpaceDE w:val="0"/>
        <w:autoSpaceDN w:val="0"/>
        <w:adjustRightInd w:val="0"/>
        <w:spacing w:after="100" w:line="241" w:lineRule="atLeast"/>
        <w:rPr>
          <w:rFonts w:ascii="Calibri" w:hAnsi="Calibri" w:cs="URWClarendonTOT"/>
          <w:szCs w:val="24"/>
        </w:rPr>
      </w:pPr>
      <w:r w:rsidRPr="003734DE">
        <w:rPr>
          <w:rFonts w:ascii="Calibri" w:hAnsi="Calibri" w:cs="URWClarendonTOT"/>
          <w:b/>
          <w:bCs/>
          <w:szCs w:val="24"/>
        </w:rPr>
        <w:t xml:space="preserve">Long-term outcomes </w:t>
      </w:r>
    </w:p>
    <w:p w14:paraId="15630185" w14:textId="77777777" w:rsidR="00DF58C7" w:rsidRPr="00AB21EE" w:rsidRDefault="00DF58C7" w:rsidP="00F52DB6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  <w:r w:rsidRPr="00AB21EE">
        <w:rPr>
          <w:rFonts w:ascii="Calibri" w:hAnsi="Calibri" w:cs="URWClarendonTOTLig"/>
          <w:sz w:val="22"/>
          <w:szCs w:val="22"/>
        </w:rPr>
        <w:t xml:space="preserve">Personal well-being: improved confidence; self-esteem; trust; resilience; able to ask for help </w:t>
      </w:r>
    </w:p>
    <w:p w14:paraId="123E053D" w14:textId="77777777" w:rsidR="00DF58C7" w:rsidRPr="00AB21EE" w:rsidRDefault="00DF58C7" w:rsidP="00F52DB6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  <w:r w:rsidRPr="00AB21EE">
        <w:rPr>
          <w:rFonts w:ascii="Calibri" w:hAnsi="Calibri" w:cs="URWClarendonTOTLig"/>
          <w:sz w:val="22"/>
          <w:szCs w:val="22"/>
        </w:rPr>
        <w:t xml:space="preserve">Personal relationships; better able to form and maintain relationships with peers and new contacts </w:t>
      </w:r>
    </w:p>
    <w:p w14:paraId="705BB84B" w14:textId="77777777" w:rsidR="00DF58C7" w:rsidRPr="00AB21EE" w:rsidRDefault="00DF58C7" w:rsidP="00F52DB6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URWClarendonTOTLig"/>
          <w:sz w:val="22"/>
          <w:szCs w:val="22"/>
        </w:rPr>
      </w:pPr>
      <w:r w:rsidRPr="00AB21EE">
        <w:rPr>
          <w:rFonts w:ascii="Calibri" w:hAnsi="Calibri" w:cs="URWClarendonTOTLig"/>
          <w:sz w:val="22"/>
          <w:szCs w:val="22"/>
        </w:rPr>
        <w:t xml:space="preserve">Social interaction: Reduce social isolation, expanded network of support; improved social interaction, skills and behaviours </w:t>
      </w:r>
      <w:r w:rsidRPr="00AB21EE">
        <w:rPr>
          <w:rFonts w:ascii="Calibri" w:hAnsi="Calibri"/>
          <w:sz w:val="22"/>
          <w:szCs w:val="22"/>
        </w:rPr>
        <w:t xml:space="preserve">reducing negative behaviour </w:t>
      </w:r>
      <w:proofErr w:type="gramStart"/>
      <w:r w:rsidRPr="00AB21EE">
        <w:rPr>
          <w:rFonts w:ascii="Calibri" w:hAnsi="Calibri"/>
          <w:sz w:val="22"/>
          <w:szCs w:val="22"/>
        </w:rPr>
        <w:t>e.g.</w:t>
      </w:r>
      <w:proofErr w:type="gramEnd"/>
      <w:r w:rsidRPr="00AB21EE">
        <w:rPr>
          <w:rFonts w:ascii="Calibri" w:hAnsi="Calibri"/>
          <w:sz w:val="22"/>
          <w:szCs w:val="22"/>
        </w:rPr>
        <w:t xml:space="preserve"> offending. </w:t>
      </w:r>
      <w:r w:rsidRPr="00AB21EE">
        <w:rPr>
          <w:rFonts w:ascii="Calibri" w:hAnsi="Calibri" w:cs="URWClarendonTOTLig"/>
          <w:sz w:val="22"/>
          <w:szCs w:val="22"/>
        </w:rPr>
        <w:t xml:space="preserve">Volunteers act as a role model for relationships and social interaction </w:t>
      </w:r>
    </w:p>
    <w:p w14:paraId="09BA0BDC" w14:textId="77777777" w:rsidR="00DF58C7" w:rsidRPr="00AB21EE" w:rsidRDefault="00DF58C7" w:rsidP="00A60CC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  <w:lang w:val="en"/>
        </w:rPr>
      </w:pPr>
      <w:r w:rsidRPr="00AB21EE">
        <w:rPr>
          <w:rFonts w:ascii="Calibri" w:hAnsi="Calibri" w:cs="URWClarendonTOTLig"/>
          <w:sz w:val="22"/>
          <w:szCs w:val="22"/>
        </w:rPr>
        <w:t>Practical skills &amp; problem-solving:</w:t>
      </w:r>
      <w:r w:rsidRPr="00AB21EE">
        <w:rPr>
          <w:rFonts w:ascii="Calibri" w:hAnsi="Calibri"/>
          <w:sz w:val="22"/>
          <w:szCs w:val="22"/>
          <w:lang w:val="en"/>
        </w:rPr>
        <w:t xml:space="preserve"> increasing independence skills </w:t>
      </w:r>
      <w:proofErr w:type="spellStart"/>
      <w:r w:rsidRPr="00AB21EE">
        <w:rPr>
          <w:rFonts w:ascii="Calibri" w:hAnsi="Calibri" w:cs="URWClarendonTOTLig"/>
          <w:sz w:val="22"/>
          <w:szCs w:val="22"/>
        </w:rPr>
        <w:t>eg</w:t>
      </w:r>
      <w:proofErr w:type="spellEnd"/>
      <w:r w:rsidRPr="00AB21EE">
        <w:rPr>
          <w:rFonts w:ascii="Calibri" w:hAnsi="Calibri" w:cs="URWClarendonTOTLig"/>
          <w:sz w:val="22"/>
          <w:szCs w:val="22"/>
        </w:rPr>
        <w:t xml:space="preserve">: staying safe; independent travel; making decisions; budgeting </w:t>
      </w:r>
      <w:r w:rsidR="00910FDF">
        <w:rPr>
          <w:rFonts w:ascii="Calibri" w:hAnsi="Calibri" w:cs="URWClarendonTOTLig"/>
          <w:sz w:val="22"/>
          <w:szCs w:val="22"/>
        </w:rPr>
        <w:t>– Tenancy training for 16-17 years old</w:t>
      </w:r>
    </w:p>
    <w:p w14:paraId="4165BF14" w14:textId="77777777" w:rsidR="00085F36" w:rsidRPr="00446219" w:rsidRDefault="00F52DB6" w:rsidP="009D250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  <w:lang w:val="en"/>
        </w:rPr>
      </w:pPr>
      <w:r w:rsidRPr="00446219">
        <w:rPr>
          <w:rFonts w:ascii="Calibri" w:hAnsi="Calibri" w:cs="URWClarendonTOTLig"/>
          <w:sz w:val="22"/>
          <w:szCs w:val="22"/>
        </w:rPr>
        <w:lastRenderedPageBreak/>
        <w:t>Personal a</w:t>
      </w:r>
      <w:r w:rsidR="00DF58C7" w:rsidRPr="00446219">
        <w:rPr>
          <w:rFonts w:ascii="Calibri" w:hAnsi="Calibri" w:cs="URWClarendonTOTLig"/>
          <w:sz w:val="22"/>
          <w:szCs w:val="22"/>
        </w:rPr>
        <w:t xml:space="preserve">chievement: </w:t>
      </w:r>
      <w:r w:rsidR="00DF58C7" w:rsidRPr="00446219">
        <w:rPr>
          <w:rFonts w:ascii="Calibri" w:hAnsi="Calibri"/>
          <w:sz w:val="22"/>
          <w:szCs w:val="22"/>
          <w:lang w:val="en"/>
        </w:rPr>
        <w:t>raising aspirations</w:t>
      </w:r>
      <w:r w:rsidRPr="00446219">
        <w:rPr>
          <w:rFonts w:ascii="Calibri" w:hAnsi="Calibri"/>
          <w:sz w:val="22"/>
          <w:szCs w:val="22"/>
          <w:lang w:val="en"/>
        </w:rPr>
        <w:t xml:space="preserve">; </w:t>
      </w:r>
      <w:r w:rsidR="00DF58C7" w:rsidRPr="00446219">
        <w:rPr>
          <w:rFonts w:ascii="Calibri" w:hAnsi="Calibri" w:cs="Arial"/>
          <w:sz w:val="22"/>
          <w:szCs w:val="22"/>
        </w:rPr>
        <w:t>increase access to education and</w:t>
      </w:r>
      <w:r w:rsidRPr="00446219">
        <w:rPr>
          <w:rFonts w:ascii="Calibri" w:hAnsi="Calibri" w:cs="Arial"/>
          <w:sz w:val="22"/>
          <w:szCs w:val="22"/>
        </w:rPr>
        <w:t xml:space="preserve"> employment</w:t>
      </w:r>
      <w:r w:rsidR="00DF58C7" w:rsidRPr="00446219">
        <w:rPr>
          <w:rFonts w:ascii="Calibri" w:hAnsi="Calibri" w:cs="URWClarendonTOTLig"/>
          <w:sz w:val="22"/>
          <w:szCs w:val="22"/>
        </w:rPr>
        <w:t>; developing</w:t>
      </w:r>
      <w:r w:rsidR="00085F36" w:rsidRPr="00446219">
        <w:rPr>
          <w:rFonts w:ascii="Calibri" w:hAnsi="Calibri" w:cs="URWClarendonTOTLig"/>
          <w:sz w:val="22"/>
          <w:szCs w:val="22"/>
        </w:rPr>
        <w:t xml:space="preserve"> skills and range of experience</w:t>
      </w:r>
    </w:p>
    <w:p w14:paraId="77603908" w14:textId="77777777" w:rsidR="00380E59" w:rsidRDefault="00380E59" w:rsidP="00446219">
      <w:pPr>
        <w:shd w:val="clear" w:color="auto" w:fill="FEFEFE"/>
        <w:spacing w:before="100" w:beforeAutospacing="1" w:after="100" w:afterAutospacing="1" w:line="276" w:lineRule="auto"/>
        <w:jc w:val="both"/>
      </w:pPr>
    </w:p>
    <w:p w14:paraId="4178CEC8" w14:textId="77777777" w:rsidR="00380E59" w:rsidRDefault="00380E59"/>
    <w:p w14:paraId="52A1B7A1" w14:textId="77777777" w:rsidR="00380E59" w:rsidRDefault="00380E59"/>
    <w:tbl>
      <w:tblPr>
        <w:tblStyle w:val="GridTable1Light"/>
        <w:tblW w:w="11199" w:type="dxa"/>
        <w:tblInd w:w="-1356" w:type="dxa"/>
        <w:tblLayout w:type="fixed"/>
        <w:tblLook w:val="0020" w:firstRow="1" w:lastRow="0" w:firstColumn="0" w:lastColumn="0" w:noHBand="0" w:noVBand="0"/>
      </w:tblPr>
      <w:tblGrid>
        <w:gridCol w:w="4260"/>
        <w:gridCol w:w="3469"/>
        <w:gridCol w:w="493"/>
        <w:gridCol w:w="1488"/>
        <w:gridCol w:w="158"/>
        <w:gridCol w:w="1331"/>
      </w:tblGrid>
      <w:tr w:rsidR="00D87CB3" w14:paraId="2DDD070A" w14:textId="77777777" w:rsidTr="00570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4260" w:type="dxa"/>
          </w:tcPr>
          <w:p w14:paraId="210E87B0" w14:textId="77777777" w:rsidR="00D87CB3" w:rsidRDefault="00D87CB3">
            <w:pPr>
              <w:pStyle w:val="Heading3"/>
              <w:outlineLvl w:val="2"/>
            </w:pPr>
            <w:r>
              <w:t>REFERRER</w:t>
            </w:r>
          </w:p>
        </w:tc>
        <w:tc>
          <w:tcPr>
            <w:tcW w:w="3469" w:type="dxa"/>
          </w:tcPr>
          <w:p w14:paraId="79E8BCE5" w14:textId="77777777" w:rsidR="00D87CB3" w:rsidRDefault="00D87CB3">
            <w:pPr>
              <w:ind w:right="-483"/>
              <w:jc w:val="center"/>
              <w:rPr>
                <w:bCs w:val="0"/>
                <w:noProof/>
                <w:sz w:val="28"/>
              </w:rPr>
            </w:pPr>
            <w:r>
              <w:rPr>
                <w:noProof/>
                <w:sz w:val="28"/>
              </w:rPr>
              <w:t>YOUNG PERSON</w:t>
            </w:r>
          </w:p>
        </w:tc>
        <w:tc>
          <w:tcPr>
            <w:tcW w:w="3470" w:type="dxa"/>
            <w:gridSpan w:val="4"/>
          </w:tcPr>
          <w:p w14:paraId="45782981" w14:textId="35A79AC1" w:rsidR="00D87CB3" w:rsidRDefault="00D87CB3">
            <w:pPr>
              <w:ind w:right="-483"/>
              <w:jc w:val="center"/>
              <w:rPr>
                <w:b w:val="0"/>
                <w:noProof/>
                <w:sz w:val="28"/>
              </w:rPr>
            </w:pPr>
          </w:p>
        </w:tc>
      </w:tr>
      <w:tr w:rsidR="00D87CB3" w14:paraId="7A581766" w14:textId="77777777" w:rsidTr="006C6479">
        <w:trPr>
          <w:trHeight w:val="548"/>
        </w:trPr>
        <w:tc>
          <w:tcPr>
            <w:tcW w:w="4260" w:type="dxa"/>
          </w:tcPr>
          <w:p w14:paraId="1363E7EC" w14:textId="77777777" w:rsidR="00D87CB3" w:rsidRDefault="00D87CB3">
            <w:pPr>
              <w:ind w:right="-483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NAME</w:t>
            </w:r>
          </w:p>
        </w:tc>
        <w:tc>
          <w:tcPr>
            <w:tcW w:w="3962" w:type="dxa"/>
            <w:gridSpan w:val="2"/>
          </w:tcPr>
          <w:p w14:paraId="7AC501AD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NAME</w:t>
            </w:r>
          </w:p>
          <w:p w14:paraId="72DE4BD8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</w:tc>
        <w:tc>
          <w:tcPr>
            <w:tcW w:w="1488" w:type="dxa"/>
          </w:tcPr>
          <w:p w14:paraId="540005B2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</w:tc>
        <w:tc>
          <w:tcPr>
            <w:tcW w:w="1489" w:type="dxa"/>
            <w:gridSpan w:val="2"/>
          </w:tcPr>
          <w:p w14:paraId="5510A35D" w14:textId="45FE9DFE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</w:tc>
      </w:tr>
      <w:tr w:rsidR="00380E59" w14:paraId="2EC378F8" w14:textId="77777777" w:rsidTr="00D87CB3">
        <w:trPr>
          <w:trHeight w:val="267"/>
        </w:trPr>
        <w:tc>
          <w:tcPr>
            <w:tcW w:w="4260" w:type="dxa"/>
            <w:vMerge w:val="restart"/>
          </w:tcPr>
          <w:p w14:paraId="2086A47C" w14:textId="77777777" w:rsidR="00380E59" w:rsidRDefault="00380E59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RELATIONSHIP TO YOUNG PERSON</w:t>
            </w:r>
          </w:p>
          <w:p w14:paraId="6860E968" w14:textId="77777777" w:rsidR="00380E59" w:rsidRDefault="00380E59">
            <w:pPr>
              <w:ind w:right="-483"/>
              <w:rPr>
                <w:b/>
                <w:noProof/>
                <w:sz w:val="22"/>
              </w:rPr>
            </w:pPr>
          </w:p>
        </w:tc>
        <w:tc>
          <w:tcPr>
            <w:tcW w:w="3962" w:type="dxa"/>
            <w:gridSpan w:val="2"/>
            <w:vMerge w:val="restart"/>
          </w:tcPr>
          <w:p w14:paraId="68E73C1B" w14:textId="77777777" w:rsidR="00380E59" w:rsidRDefault="00380E59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PREVIOUS NAMES</w:t>
            </w:r>
          </w:p>
        </w:tc>
        <w:tc>
          <w:tcPr>
            <w:tcW w:w="1646" w:type="dxa"/>
            <w:gridSpan w:val="2"/>
            <w:vMerge w:val="restart"/>
          </w:tcPr>
          <w:p w14:paraId="09F9C548" w14:textId="77777777" w:rsidR="00380E59" w:rsidRDefault="00380E59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DOB</w:t>
            </w:r>
          </w:p>
          <w:p w14:paraId="4E121D18" w14:textId="77777777" w:rsidR="00380E59" w:rsidRDefault="00380E59">
            <w:pPr>
              <w:ind w:right="-483"/>
              <w:rPr>
                <w:b/>
                <w:noProof/>
                <w:sz w:val="22"/>
              </w:rPr>
            </w:pPr>
          </w:p>
        </w:tc>
        <w:tc>
          <w:tcPr>
            <w:tcW w:w="1331" w:type="dxa"/>
            <w:vMerge w:val="restart"/>
          </w:tcPr>
          <w:p w14:paraId="27F2F591" w14:textId="77777777" w:rsidR="00380E59" w:rsidRDefault="00380E59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AGE</w:t>
            </w:r>
          </w:p>
        </w:tc>
      </w:tr>
      <w:tr w:rsidR="00380E59" w14:paraId="2DC39CBA" w14:textId="77777777" w:rsidTr="00D87CB3">
        <w:trPr>
          <w:trHeight w:val="356"/>
        </w:trPr>
        <w:tc>
          <w:tcPr>
            <w:tcW w:w="4260" w:type="dxa"/>
            <w:vMerge/>
          </w:tcPr>
          <w:p w14:paraId="1C048BE7" w14:textId="77777777" w:rsidR="00380E59" w:rsidRDefault="00380E59">
            <w:pPr>
              <w:ind w:right="-483"/>
              <w:rPr>
                <w:b/>
                <w:noProof/>
                <w:sz w:val="22"/>
              </w:rPr>
            </w:pPr>
          </w:p>
        </w:tc>
        <w:tc>
          <w:tcPr>
            <w:tcW w:w="3962" w:type="dxa"/>
            <w:gridSpan w:val="2"/>
            <w:vMerge/>
          </w:tcPr>
          <w:p w14:paraId="7577CD2B" w14:textId="77777777" w:rsidR="00380E59" w:rsidRDefault="00380E59">
            <w:pPr>
              <w:ind w:right="-483"/>
              <w:rPr>
                <w:b/>
                <w:noProof/>
                <w:sz w:val="22"/>
              </w:rPr>
            </w:pPr>
          </w:p>
        </w:tc>
        <w:tc>
          <w:tcPr>
            <w:tcW w:w="1646" w:type="dxa"/>
            <w:gridSpan w:val="2"/>
            <w:vMerge/>
          </w:tcPr>
          <w:p w14:paraId="1006E9ED" w14:textId="77777777" w:rsidR="00380E59" w:rsidRDefault="00380E59">
            <w:pPr>
              <w:ind w:right="-483"/>
              <w:rPr>
                <w:b/>
                <w:noProof/>
                <w:sz w:val="22"/>
              </w:rPr>
            </w:pPr>
          </w:p>
        </w:tc>
        <w:tc>
          <w:tcPr>
            <w:tcW w:w="1331" w:type="dxa"/>
            <w:vMerge/>
          </w:tcPr>
          <w:p w14:paraId="7448F3F3" w14:textId="77777777" w:rsidR="00380E59" w:rsidRDefault="00380E59">
            <w:pPr>
              <w:ind w:right="-483"/>
              <w:rPr>
                <w:b/>
                <w:noProof/>
                <w:sz w:val="22"/>
              </w:rPr>
            </w:pPr>
          </w:p>
        </w:tc>
      </w:tr>
      <w:tr w:rsidR="00D87CB3" w14:paraId="2F689594" w14:textId="77777777" w:rsidTr="00502460">
        <w:trPr>
          <w:trHeight w:val="2428"/>
        </w:trPr>
        <w:tc>
          <w:tcPr>
            <w:tcW w:w="4260" w:type="dxa"/>
          </w:tcPr>
          <w:p w14:paraId="44605154" w14:textId="77777777" w:rsidR="00D87CB3" w:rsidRDefault="00D87CB3">
            <w:pPr>
              <w:pStyle w:val="Heading2"/>
              <w:outlineLvl w:val="1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14:paraId="3E1CE17A" w14:textId="77777777" w:rsidR="00D87CB3" w:rsidRDefault="00D87CB3"/>
          <w:p w14:paraId="7502D69D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…………………………………………………..</w:t>
            </w:r>
          </w:p>
          <w:p w14:paraId="08F04850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0512E189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…………………………………………………..</w:t>
            </w:r>
          </w:p>
          <w:p w14:paraId="4062E849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2D76161B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…………………………………………………..</w:t>
            </w:r>
          </w:p>
          <w:p w14:paraId="263ADEA1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3B7B91A4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Tel No……………….………………………..</w:t>
            </w:r>
          </w:p>
          <w:p w14:paraId="0E8F218A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24066042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Fax / E mail………………….………………</w:t>
            </w:r>
          </w:p>
          <w:p w14:paraId="23A79580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</w:tc>
        <w:tc>
          <w:tcPr>
            <w:tcW w:w="3962" w:type="dxa"/>
            <w:gridSpan w:val="2"/>
          </w:tcPr>
          <w:p w14:paraId="6F1F1AF3" w14:textId="77777777" w:rsidR="00D87CB3" w:rsidRDefault="00D87CB3">
            <w:pPr>
              <w:pStyle w:val="Heading2"/>
              <w:outlineLvl w:val="1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14:paraId="1759D91C" w14:textId="77777777" w:rsidR="00D87CB3" w:rsidRDefault="00D87CB3"/>
          <w:p w14:paraId="6CEAD253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………………………………...………………..</w:t>
            </w:r>
          </w:p>
          <w:p w14:paraId="07939B1D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44B25CCF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……………………………………………...…..</w:t>
            </w:r>
          </w:p>
          <w:p w14:paraId="099F50A9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3FE6269B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……………………………………………..</w:t>
            </w:r>
          </w:p>
          <w:p w14:paraId="7B63DF86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41830201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Contact person and telephone no………………..……………………………………………………………………………</w:t>
            </w:r>
          </w:p>
          <w:p w14:paraId="59F0B09C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01B43F1F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Other Contact No……………...……….</w:t>
            </w:r>
          </w:p>
          <w:p w14:paraId="7AE631B2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</w:tc>
        <w:tc>
          <w:tcPr>
            <w:tcW w:w="1488" w:type="dxa"/>
          </w:tcPr>
          <w:p w14:paraId="6C0D64A9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58DBA6FF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GENDER            M / F</w:t>
            </w:r>
          </w:p>
          <w:p w14:paraId="7DA26B5C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5AFDA9BF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ETHNICITY</w:t>
            </w:r>
          </w:p>
          <w:p w14:paraId="5065F202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72020699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RELIGION</w:t>
            </w:r>
          </w:p>
          <w:p w14:paraId="51A7D3F7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</w:tc>
        <w:tc>
          <w:tcPr>
            <w:tcW w:w="1489" w:type="dxa"/>
            <w:gridSpan w:val="2"/>
          </w:tcPr>
          <w:p w14:paraId="46489857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6A090B55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7804B1E3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DISABILITY        Y / N</w:t>
            </w:r>
          </w:p>
          <w:p w14:paraId="672954E3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If yes, please give details</w:t>
            </w:r>
          </w:p>
          <w:p w14:paraId="37AA7962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21FF742D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  <w:p w14:paraId="6018B870" w14:textId="77777777" w:rsidR="00D87CB3" w:rsidRDefault="00D87CB3">
            <w:pPr>
              <w:ind w:right="-483"/>
              <w:rPr>
                <w:b/>
                <w:noProof/>
                <w:sz w:val="22"/>
              </w:rPr>
            </w:pPr>
          </w:p>
        </w:tc>
      </w:tr>
    </w:tbl>
    <w:p w14:paraId="5A3F1007" w14:textId="77777777" w:rsidR="00380E59" w:rsidRDefault="00380E59">
      <w:pPr>
        <w:ind w:right="-483"/>
        <w:rPr>
          <w:noProof/>
        </w:rPr>
      </w:pPr>
    </w:p>
    <w:p w14:paraId="4056BE66" w14:textId="77777777" w:rsidR="009028E2" w:rsidRDefault="009028E2">
      <w:pPr>
        <w:ind w:left="-1134" w:right="-1475"/>
        <w:rPr>
          <w:noProof/>
        </w:rPr>
      </w:pPr>
      <w:r>
        <w:rPr>
          <w:noProof/>
        </w:rPr>
        <w:t>Date of referral : …………………………………….</w:t>
      </w:r>
    </w:p>
    <w:p w14:paraId="5AD3316F" w14:textId="77777777" w:rsidR="009028E2" w:rsidRDefault="009028E2">
      <w:pPr>
        <w:ind w:left="-1134" w:right="-1475"/>
        <w:rPr>
          <w:noProof/>
        </w:rPr>
      </w:pPr>
    </w:p>
    <w:p w14:paraId="731C5C1E" w14:textId="77777777" w:rsidR="00380E59" w:rsidRDefault="00380E59">
      <w:pPr>
        <w:ind w:left="-1134" w:right="-1475"/>
        <w:rPr>
          <w:noProof/>
        </w:rPr>
      </w:pPr>
      <w:r w:rsidRPr="006B7D30">
        <w:rPr>
          <w:noProof/>
          <w:highlight w:val="yellow"/>
        </w:rPr>
        <w:t>Has the Young Person consented to this referral being made?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b/>
          <w:noProof/>
        </w:rPr>
        <w:t xml:space="preserve">Y / N    </w:t>
      </w:r>
      <w:r>
        <w:rPr>
          <w:noProof/>
        </w:rPr>
        <w:t>If yes, when?…………………</w:t>
      </w:r>
    </w:p>
    <w:p w14:paraId="2206E136" w14:textId="77777777" w:rsidR="00380E59" w:rsidRDefault="00380E59">
      <w:pPr>
        <w:ind w:left="-1418" w:right="-483"/>
        <w:rPr>
          <w:noProof/>
        </w:rPr>
      </w:pPr>
    </w:p>
    <w:p w14:paraId="7CFAA742" w14:textId="77777777" w:rsidR="00085F36" w:rsidRDefault="00380E59" w:rsidP="00085F36">
      <w:pPr>
        <w:ind w:left="-1134" w:right="-1617"/>
        <w:rPr>
          <w:noProof/>
        </w:rPr>
      </w:pPr>
      <w:r w:rsidRPr="006B7D30">
        <w:rPr>
          <w:noProof/>
          <w:highlight w:val="yellow"/>
        </w:rPr>
        <w:t>Has this referral been discussed</w:t>
      </w:r>
      <w:r w:rsidR="00085F36" w:rsidRPr="006B7D30">
        <w:rPr>
          <w:noProof/>
          <w:highlight w:val="yellow"/>
        </w:rPr>
        <w:t xml:space="preserve"> at the child/young person Looked After Child Review?</w:t>
      </w:r>
    </w:p>
    <w:p w14:paraId="36EF9C98" w14:textId="77777777" w:rsidR="00380E59" w:rsidRDefault="00380E59">
      <w:pPr>
        <w:ind w:left="-1134" w:right="-1475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85F36">
        <w:rPr>
          <w:noProof/>
        </w:rPr>
        <w:t xml:space="preserve">                                </w:t>
      </w:r>
      <w:r>
        <w:rPr>
          <w:b/>
          <w:noProof/>
        </w:rPr>
        <w:t>Y / N</w:t>
      </w:r>
      <w:r>
        <w:rPr>
          <w:noProof/>
        </w:rPr>
        <w:t xml:space="preserve">    If yes,when?…………………..</w:t>
      </w:r>
    </w:p>
    <w:p w14:paraId="21573263" w14:textId="77777777" w:rsidR="00380E59" w:rsidRDefault="00380E59">
      <w:pPr>
        <w:ind w:left="-1418" w:right="-483"/>
        <w:rPr>
          <w:noProof/>
        </w:rPr>
      </w:pPr>
    </w:p>
    <w:p w14:paraId="2934B82A" w14:textId="77777777" w:rsidR="001F0B2C" w:rsidRDefault="00380E59">
      <w:pPr>
        <w:ind w:left="-1134" w:right="-483"/>
        <w:rPr>
          <w:noProof/>
        </w:rPr>
      </w:pPr>
      <w:r>
        <w:rPr>
          <w:noProof/>
        </w:rPr>
        <w:t xml:space="preserve">Is </w:t>
      </w:r>
      <w:r w:rsidR="00AA3036">
        <w:rPr>
          <w:noProof/>
        </w:rPr>
        <w:t>CGL</w:t>
      </w:r>
      <w:r w:rsidR="001F0B2C">
        <w:rPr>
          <w:noProof/>
        </w:rPr>
        <w:t xml:space="preserve"> Volunteer Independentt Visitor </w:t>
      </w:r>
      <w:r>
        <w:rPr>
          <w:noProof/>
        </w:rPr>
        <w:t xml:space="preserve"> support included in the Young Persons </w:t>
      </w:r>
      <w:r w:rsidR="004F22F6">
        <w:rPr>
          <w:noProof/>
        </w:rPr>
        <w:t>Care</w:t>
      </w:r>
      <w:r>
        <w:rPr>
          <w:noProof/>
        </w:rPr>
        <w:t xml:space="preserve"> </w:t>
      </w:r>
      <w:r w:rsidR="00085F36">
        <w:rPr>
          <w:noProof/>
        </w:rPr>
        <w:t>Plan?</w:t>
      </w:r>
      <w:r>
        <w:rPr>
          <w:noProof/>
        </w:rPr>
        <w:t xml:space="preserve">  </w:t>
      </w:r>
    </w:p>
    <w:p w14:paraId="6689DF93" w14:textId="77777777" w:rsidR="00380E59" w:rsidRDefault="00380E59">
      <w:pPr>
        <w:ind w:left="-1134" w:right="-483"/>
        <w:rPr>
          <w:noProof/>
        </w:rPr>
      </w:pPr>
      <w:r>
        <w:rPr>
          <w:b/>
          <w:noProof/>
        </w:rPr>
        <w:t>Y / N</w:t>
      </w:r>
      <w:r w:rsidR="00085F36">
        <w:rPr>
          <w:b/>
          <w:noProof/>
        </w:rPr>
        <w:t>…………………………………</w:t>
      </w:r>
      <w:r w:rsidR="009028E2">
        <w:rPr>
          <w:b/>
          <w:noProof/>
        </w:rPr>
        <w:t>……</w:t>
      </w:r>
    </w:p>
    <w:p w14:paraId="5252ECB5" w14:textId="77777777" w:rsidR="00380E59" w:rsidRDefault="00380E59">
      <w:pPr>
        <w:ind w:left="-1418" w:right="-483"/>
        <w:rPr>
          <w:noProof/>
        </w:rPr>
      </w:pPr>
    </w:p>
    <w:tbl>
      <w:tblPr>
        <w:tblStyle w:val="GridTable1Light"/>
        <w:tblW w:w="10773" w:type="dxa"/>
        <w:tblInd w:w="-1146" w:type="dxa"/>
        <w:tblLayout w:type="fixed"/>
        <w:tblLook w:val="0020" w:firstRow="1" w:lastRow="0" w:firstColumn="0" w:lastColumn="0" w:noHBand="0" w:noVBand="0"/>
      </w:tblPr>
      <w:tblGrid>
        <w:gridCol w:w="10773"/>
      </w:tblGrid>
      <w:tr w:rsidR="00380E59" w14:paraId="58C24532" w14:textId="77777777" w:rsidTr="00D87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10773" w:type="dxa"/>
          </w:tcPr>
          <w:p w14:paraId="524FC195" w14:textId="77777777" w:rsidR="00380E59" w:rsidRDefault="00380E59">
            <w:pPr>
              <w:ind w:right="-483"/>
              <w:rPr>
                <w:noProof/>
                <w:sz w:val="22"/>
              </w:rPr>
            </w:pPr>
            <w:r>
              <w:rPr>
                <w:noProof/>
              </w:rPr>
              <w:t xml:space="preserve">Please state reasons for the referral: </w:t>
            </w:r>
          </w:p>
        </w:tc>
      </w:tr>
      <w:tr w:rsidR="00380E59" w14:paraId="5E175CCD" w14:textId="77777777" w:rsidTr="00D87CB3">
        <w:trPr>
          <w:trHeight w:val="1766"/>
        </w:trPr>
        <w:tc>
          <w:tcPr>
            <w:tcW w:w="10773" w:type="dxa"/>
          </w:tcPr>
          <w:p w14:paraId="2FE587BA" w14:textId="77777777" w:rsidR="00380E59" w:rsidRDefault="00380E59">
            <w:pPr>
              <w:ind w:right="-483"/>
              <w:rPr>
                <w:noProof/>
              </w:rPr>
            </w:pPr>
          </w:p>
          <w:p w14:paraId="1394A804" w14:textId="77777777" w:rsidR="00380E59" w:rsidRDefault="00380E59">
            <w:pPr>
              <w:ind w:right="-483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</w:t>
            </w:r>
          </w:p>
          <w:p w14:paraId="48FE52D5" w14:textId="77777777" w:rsidR="00380E59" w:rsidRDefault="00380E59">
            <w:pPr>
              <w:ind w:right="-483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FBC83C1" w14:textId="77777777" w:rsidR="00380E59" w:rsidRDefault="00380E59">
            <w:pPr>
              <w:ind w:right="-483"/>
              <w:rPr>
                <w:noProof/>
              </w:rPr>
            </w:pPr>
          </w:p>
        </w:tc>
      </w:tr>
    </w:tbl>
    <w:p w14:paraId="41500E92" w14:textId="275767A2" w:rsidR="00AA3036" w:rsidRDefault="00AA3036">
      <w:pPr>
        <w:ind w:right="-483"/>
        <w:rPr>
          <w:noProof/>
        </w:rPr>
      </w:pPr>
    </w:p>
    <w:p w14:paraId="5F2F85D8" w14:textId="3D2EA10F" w:rsidR="00D87CB3" w:rsidRDefault="00D87CB3">
      <w:pPr>
        <w:ind w:right="-483"/>
        <w:rPr>
          <w:noProof/>
        </w:rPr>
      </w:pPr>
    </w:p>
    <w:p w14:paraId="40E5A460" w14:textId="44DFCE3E" w:rsidR="00D87CB3" w:rsidRDefault="00D87CB3">
      <w:pPr>
        <w:ind w:right="-483"/>
        <w:rPr>
          <w:noProof/>
        </w:rPr>
      </w:pPr>
    </w:p>
    <w:p w14:paraId="58F7F26B" w14:textId="3B1BE12B" w:rsidR="00D87CB3" w:rsidRDefault="00D87CB3">
      <w:pPr>
        <w:ind w:right="-483"/>
        <w:rPr>
          <w:noProof/>
        </w:rPr>
      </w:pPr>
    </w:p>
    <w:p w14:paraId="3799F07C" w14:textId="27AB91ED" w:rsidR="00D87CB3" w:rsidRDefault="00D87CB3">
      <w:pPr>
        <w:ind w:right="-483"/>
        <w:rPr>
          <w:noProof/>
        </w:rPr>
      </w:pPr>
    </w:p>
    <w:p w14:paraId="7C09F282" w14:textId="24A95506" w:rsidR="00D87CB3" w:rsidRDefault="00D87CB3">
      <w:pPr>
        <w:ind w:right="-483"/>
        <w:rPr>
          <w:noProof/>
        </w:rPr>
      </w:pPr>
    </w:p>
    <w:p w14:paraId="0F2F7AF5" w14:textId="2B8CD030" w:rsidR="00D87CB3" w:rsidRDefault="00D87CB3">
      <w:pPr>
        <w:ind w:right="-483"/>
        <w:rPr>
          <w:noProof/>
        </w:rPr>
      </w:pPr>
    </w:p>
    <w:p w14:paraId="541B8A58" w14:textId="77777777" w:rsidR="00D87CB3" w:rsidRDefault="00D87CB3">
      <w:pPr>
        <w:ind w:right="-483"/>
        <w:rPr>
          <w:noProof/>
        </w:rPr>
      </w:pPr>
    </w:p>
    <w:tbl>
      <w:tblPr>
        <w:tblStyle w:val="GridTable1Light"/>
        <w:tblpPr w:leftFromText="180" w:rightFromText="180" w:horzAnchor="margin" w:tblpXSpec="center" w:tblpY="-13695"/>
        <w:tblW w:w="10773" w:type="dxa"/>
        <w:tblLayout w:type="fixed"/>
        <w:tblLook w:val="0020" w:firstRow="1" w:lastRow="0" w:firstColumn="0" w:lastColumn="0" w:noHBand="0" w:noVBand="0"/>
      </w:tblPr>
      <w:tblGrid>
        <w:gridCol w:w="10773"/>
      </w:tblGrid>
      <w:tr w:rsidR="00380E59" w14:paraId="73C40BF5" w14:textId="77777777" w:rsidTr="00D87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10773" w:type="dxa"/>
          </w:tcPr>
          <w:p w14:paraId="374BD8AC" w14:textId="77777777" w:rsidR="00380E59" w:rsidRDefault="00380E59" w:rsidP="00D87CB3">
            <w:pPr>
              <w:ind w:right="-483"/>
              <w:rPr>
                <w:b w:val="0"/>
                <w:noProof/>
              </w:rPr>
            </w:pPr>
            <w:r>
              <w:rPr>
                <w:noProof/>
              </w:rPr>
              <w:t xml:space="preserve">Proposed aims and objectives of </w:t>
            </w:r>
            <w:r w:rsidR="00085F36">
              <w:rPr>
                <w:noProof/>
              </w:rPr>
              <w:t>the IV</w:t>
            </w:r>
            <w:r>
              <w:rPr>
                <w:noProof/>
              </w:rPr>
              <w:t xml:space="preserve"> friendship:</w:t>
            </w:r>
          </w:p>
        </w:tc>
      </w:tr>
      <w:tr w:rsidR="00380E59" w14:paraId="00909E7D" w14:textId="77777777" w:rsidTr="00D87CB3">
        <w:trPr>
          <w:trHeight w:val="2900"/>
        </w:trPr>
        <w:tc>
          <w:tcPr>
            <w:tcW w:w="10773" w:type="dxa"/>
          </w:tcPr>
          <w:p w14:paraId="430BAF2A" w14:textId="77777777" w:rsidR="00380E59" w:rsidRDefault="00380E59" w:rsidP="00D87CB3">
            <w:pPr>
              <w:ind w:right="-483"/>
              <w:rPr>
                <w:noProof/>
              </w:rPr>
            </w:pPr>
          </w:p>
          <w:p w14:paraId="324BAD29" w14:textId="77777777" w:rsidR="00380E59" w:rsidRDefault="00380E59" w:rsidP="00D87CB3">
            <w:pPr>
              <w:ind w:right="-483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C3EBBA3" w14:textId="77777777" w:rsidR="00380E59" w:rsidRDefault="00380E59" w:rsidP="00D87CB3">
            <w:pPr>
              <w:ind w:right="-483"/>
              <w:rPr>
                <w:noProof/>
              </w:rPr>
            </w:pPr>
          </w:p>
          <w:p w14:paraId="2DB12978" w14:textId="77777777" w:rsidR="00380E59" w:rsidRDefault="00380E59" w:rsidP="00D87CB3">
            <w:pPr>
              <w:ind w:right="-483"/>
              <w:rPr>
                <w:noProof/>
              </w:rPr>
            </w:pPr>
            <w:r>
              <w:rPr>
                <w:noProof/>
              </w:rPr>
              <w:t xml:space="preserve">Are these objectives stated in the </w:t>
            </w:r>
            <w:r w:rsidR="00886F92">
              <w:rPr>
                <w:noProof/>
              </w:rPr>
              <w:t>Care</w:t>
            </w:r>
            <w:r>
              <w:rPr>
                <w:noProof/>
              </w:rPr>
              <w:t xml:space="preserve"> Plan?                                                                     </w:t>
            </w:r>
            <w:r>
              <w:rPr>
                <w:b/>
                <w:noProof/>
              </w:rPr>
              <w:t>Y / N</w:t>
            </w:r>
          </w:p>
        </w:tc>
      </w:tr>
    </w:tbl>
    <w:p w14:paraId="471CD63C" w14:textId="77777777" w:rsidR="00085F36" w:rsidRDefault="00085F36" w:rsidP="00B91C69">
      <w:pPr>
        <w:ind w:right="-483"/>
        <w:jc w:val="both"/>
        <w:rPr>
          <w:b/>
          <w:noProof/>
          <w:sz w:val="28"/>
        </w:rPr>
      </w:pPr>
    </w:p>
    <w:p w14:paraId="385397D0" w14:textId="77777777" w:rsidR="00287B14" w:rsidRDefault="00287B14">
      <w:pPr>
        <w:ind w:left="-1276" w:right="-483"/>
        <w:jc w:val="both"/>
        <w:rPr>
          <w:b/>
          <w:noProof/>
          <w:sz w:val="28"/>
        </w:rPr>
      </w:pPr>
    </w:p>
    <w:p w14:paraId="79F3C799" w14:textId="77777777" w:rsidR="00380E59" w:rsidRDefault="00380E59">
      <w:pPr>
        <w:ind w:left="-1276" w:right="-483"/>
        <w:jc w:val="both"/>
        <w:rPr>
          <w:b/>
          <w:noProof/>
          <w:sz w:val="28"/>
        </w:rPr>
      </w:pPr>
      <w:r>
        <w:rPr>
          <w:b/>
          <w:noProof/>
          <w:sz w:val="28"/>
        </w:rPr>
        <w:t>SOCIAL SERVICES CONTACTS</w:t>
      </w:r>
    </w:p>
    <w:p w14:paraId="183D2BE6" w14:textId="77777777" w:rsidR="00287B14" w:rsidRDefault="00287B14">
      <w:pPr>
        <w:ind w:left="-1276" w:right="-483"/>
        <w:jc w:val="both"/>
        <w:rPr>
          <w:b/>
          <w:noProof/>
          <w:sz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5839"/>
      </w:tblGrid>
      <w:tr w:rsidR="00380E59" w14:paraId="550E4A3C" w14:textId="77777777" w:rsidTr="00AA3036">
        <w:trPr>
          <w:cantSplit/>
          <w:trHeight w:val="623"/>
        </w:trPr>
        <w:tc>
          <w:tcPr>
            <w:tcW w:w="507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DC9DF02" w14:textId="77777777" w:rsidR="00380E59" w:rsidRDefault="00E10698">
            <w:pPr>
              <w:ind w:right="-483"/>
              <w:rPr>
                <w:b/>
                <w:noProof/>
              </w:rPr>
            </w:pPr>
            <w:r>
              <w:rPr>
                <w:b/>
                <w:noProof/>
              </w:rPr>
              <w:t>Social W</w:t>
            </w:r>
            <w:r w:rsidR="00380E59">
              <w:rPr>
                <w:b/>
                <w:noProof/>
              </w:rPr>
              <w:t>orker</w:t>
            </w:r>
          </w:p>
        </w:tc>
        <w:tc>
          <w:tcPr>
            <w:tcW w:w="583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</w:tcPr>
          <w:p w14:paraId="447D425E" w14:textId="77777777" w:rsidR="00380E59" w:rsidRDefault="00380E59">
            <w:pPr>
              <w:ind w:right="-483"/>
              <w:rPr>
                <w:b/>
                <w:noProof/>
              </w:rPr>
            </w:pPr>
            <w:r>
              <w:rPr>
                <w:b/>
                <w:noProof/>
              </w:rPr>
              <w:t>Area Service Office Address</w:t>
            </w:r>
          </w:p>
          <w:p w14:paraId="1467E6B2" w14:textId="77777777" w:rsidR="00380E59" w:rsidRDefault="00380E59">
            <w:pPr>
              <w:ind w:right="-483"/>
              <w:rPr>
                <w:b/>
                <w:noProof/>
              </w:rPr>
            </w:pPr>
          </w:p>
          <w:p w14:paraId="7109E645" w14:textId="77777777" w:rsidR="00380E59" w:rsidRDefault="00380E59">
            <w:pPr>
              <w:ind w:right="-483"/>
              <w:rPr>
                <w:b/>
                <w:noProof/>
              </w:rPr>
            </w:pPr>
          </w:p>
          <w:p w14:paraId="23D3DA55" w14:textId="77777777" w:rsidR="00E10698" w:rsidRDefault="00E10698">
            <w:pPr>
              <w:ind w:right="-483"/>
              <w:rPr>
                <w:b/>
                <w:noProof/>
              </w:rPr>
            </w:pPr>
          </w:p>
          <w:p w14:paraId="116BACB3" w14:textId="77777777" w:rsidR="00E10698" w:rsidRDefault="00E10698">
            <w:pPr>
              <w:ind w:right="-483"/>
              <w:rPr>
                <w:b/>
                <w:noProof/>
              </w:rPr>
            </w:pPr>
          </w:p>
          <w:p w14:paraId="6ACCFCE2" w14:textId="77777777" w:rsidR="00380E59" w:rsidRDefault="00380E59">
            <w:pPr>
              <w:ind w:right="-483"/>
              <w:rPr>
                <w:b/>
                <w:noProof/>
              </w:rPr>
            </w:pPr>
          </w:p>
        </w:tc>
      </w:tr>
      <w:tr w:rsidR="00380E59" w14:paraId="737C923A" w14:textId="77777777" w:rsidTr="00AA3036">
        <w:trPr>
          <w:cantSplit/>
          <w:trHeight w:val="756"/>
        </w:trPr>
        <w:tc>
          <w:tcPr>
            <w:tcW w:w="5076" w:type="dxa"/>
            <w:tcBorders>
              <w:left w:val="double" w:sz="6" w:space="0" w:color="auto"/>
              <w:right w:val="double" w:sz="6" w:space="0" w:color="auto"/>
            </w:tcBorders>
          </w:tcPr>
          <w:p w14:paraId="2042BB70" w14:textId="77777777" w:rsidR="00380E59" w:rsidRDefault="001F0B2C">
            <w:pPr>
              <w:ind w:right="-483"/>
              <w:rPr>
                <w:b/>
                <w:noProof/>
              </w:rPr>
            </w:pPr>
            <w:r>
              <w:rPr>
                <w:b/>
                <w:noProof/>
              </w:rPr>
              <w:t xml:space="preserve">Tel </w:t>
            </w:r>
            <w:r w:rsidR="00567F3C">
              <w:rPr>
                <w:b/>
                <w:noProof/>
              </w:rPr>
              <w:t xml:space="preserve"> / Email</w:t>
            </w:r>
          </w:p>
        </w:tc>
        <w:tc>
          <w:tcPr>
            <w:tcW w:w="5839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14:paraId="3B1D70C9" w14:textId="77777777" w:rsidR="00380E59" w:rsidRDefault="00380E59">
            <w:pPr>
              <w:ind w:right="-483"/>
              <w:rPr>
                <w:noProof/>
                <w:sz w:val="28"/>
              </w:rPr>
            </w:pPr>
          </w:p>
        </w:tc>
      </w:tr>
      <w:tr w:rsidR="00380E59" w14:paraId="0CAAEAEF" w14:textId="77777777" w:rsidTr="00AA3036">
        <w:trPr>
          <w:cantSplit/>
          <w:trHeight w:val="560"/>
        </w:trPr>
        <w:tc>
          <w:tcPr>
            <w:tcW w:w="1091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0D02B8A7" w14:textId="77777777" w:rsidR="00E15413" w:rsidRDefault="00E15413" w:rsidP="00E15413">
            <w:pPr>
              <w:ind w:right="-483"/>
              <w:rPr>
                <w:b/>
                <w:noProof/>
              </w:rPr>
            </w:pPr>
            <w:r>
              <w:rPr>
                <w:b/>
                <w:noProof/>
              </w:rPr>
              <w:t>Name of Child/Young Person’s Independent Reviewing Officer</w:t>
            </w:r>
          </w:p>
          <w:p w14:paraId="3C72A2A1" w14:textId="77777777" w:rsidR="00E15413" w:rsidRDefault="00E15413" w:rsidP="00E15413">
            <w:pPr>
              <w:ind w:right="-483"/>
              <w:rPr>
                <w:b/>
                <w:noProof/>
              </w:rPr>
            </w:pPr>
          </w:p>
          <w:p w14:paraId="14D5CAAA" w14:textId="77777777" w:rsidR="00E15413" w:rsidRDefault="00E15413" w:rsidP="00E15413">
            <w:pPr>
              <w:ind w:right="-483"/>
              <w:rPr>
                <w:b/>
                <w:noProof/>
              </w:rPr>
            </w:pPr>
          </w:p>
          <w:p w14:paraId="68CC9CDE" w14:textId="77777777" w:rsidR="00B26D9D" w:rsidRDefault="00E15413" w:rsidP="00E15413">
            <w:pPr>
              <w:ind w:right="-483"/>
              <w:rPr>
                <w:b/>
                <w:noProof/>
              </w:rPr>
            </w:pPr>
            <w:r>
              <w:rPr>
                <w:b/>
                <w:noProof/>
              </w:rPr>
              <w:t>Tel / Fax</w:t>
            </w:r>
            <w:r w:rsidR="00567F3C">
              <w:rPr>
                <w:b/>
                <w:noProof/>
              </w:rPr>
              <w:t xml:space="preserve"> / Email</w:t>
            </w:r>
          </w:p>
        </w:tc>
      </w:tr>
      <w:tr w:rsidR="00995B53" w14:paraId="2A106156" w14:textId="77777777" w:rsidTr="00AA3036">
        <w:trPr>
          <w:cantSplit/>
          <w:trHeight w:val="1344"/>
        </w:trPr>
        <w:tc>
          <w:tcPr>
            <w:tcW w:w="10915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039716" w14:textId="77777777" w:rsidR="00E15413" w:rsidRDefault="00E15413" w:rsidP="00E15413">
            <w:pPr>
              <w:ind w:right="-483"/>
              <w:rPr>
                <w:b/>
                <w:noProof/>
              </w:rPr>
            </w:pPr>
            <w:r>
              <w:rPr>
                <w:b/>
                <w:noProof/>
              </w:rPr>
              <w:t>Name of Child/Young Person’s Carer</w:t>
            </w:r>
          </w:p>
          <w:p w14:paraId="68C7ECAC" w14:textId="77777777" w:rsidR="00E15413" w:rsidRDefault="00E15413" w:rsidP="00E15413">
            <w:pPr>
              <w:ind w:right="-483"/>
              <w:rPr>
                <w:b/>
                <w:noProof/>
              </w:rPr>
            </w:pPr>
          </w:p>
          <w:p w14:paraId="58CF7FD7" w14:textId="77777777" w:rsidR="00E15413" w:rsidRDefault="00E15413" w:rsidP="00E15413">
            <w:pPr>
              <w:ind w:right="-483"/>
              <w:rPr>
                <w:b/>
                <w:noProof/>
              </w:rPr>
            </w:pPr>
          </w:p>
          <w:p w14:paraId="2B683086" w14:textId="77777777" w:rsidR="00E15413" w:rsidRDefault="00E15413" w:rsidP="00E15413">
            <w:pPr>
              <w:ind w:right="-483"/>
              <w:rPr>
                <w:b/>
                <w:noProof/>
              </w:rPr>
            </w:pPr>
            <w:r>
              <w:rPr>
                <w:b/>
                <w:noProof/>
              </w:rPr>
              <w:t>Relation to the Child/Young Person</w:t>
            </w:r>
          </w:p>
          <w:p w14:paraId="571A6137" w14:textId="77777777" w:rsidR="00E15413" w:rsidRDefault="00E15413" w:rsidP="00E10698">
            <w:pPr>
              <w:ind w:right="-483"/>
              <w:rPr>
                <w:b/>
                <w:noProof/>
              </w:rPr>
            </w:pPr>
          </w:p>
        </w:tc>
      </w:tr>
      <w:tr w:rsidR="00380E59" w14:paraId="003658CC" w14:textId="77777777" w:rsidTr="00AA3036">
        <w:trPr>
          <w:cantSplit/>
          <w:trHeight w:val="1344"/>
        </w:trPr>
        <w:tc>
          <w:tcPr>
            <w:tcW w:w="10915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72D85D" w14:textId="77777777" w:rsidR="00E10698" w:rsidRDefault="00E10698" w:rsidP="00E10698">
            <w:pPr>
              <w:ind w:right="-483"/>
              <w:rPr>
                <w:b/>
                <w:noProof/>
              </w:rPr>
            </w:pPr>
            <w:r>
              <w:rPr>
                <w:b/>
                <w:noProof/>
              </w:rPr>
              <w:t>Name of person with Parental Responsibilty</w:t>
            </w:r>
          </w:p>
          <w:p w14:paraId="3DE3437F" w14:textId="77777777" w:rsidR="00E10698" w:rsidRDefault="00E10698" w:rsidP="00E10698">
            <w:pPr>
              <w:ind w:right="-483"/>
              <w:rPr>
                <w:b/>
                <w:noProof/>
              </w:rPr>
            </w:pPr>
          </w:p>
          <w:p w14:paraId="52A14590" w14:textId="77777777" w:rsidR="00E10698" w:rsidRDefault="00E10698" w:rsidP="00E10698">
            <w:pPr>
              <w:ind w:right="-483"/>
              <w:rPr>
                <w:b/>
                <w:noProof/>
              </w:rPr>
            </w:pPr>
          </w:p>
          <w:p w14:paraId="0FF68AC5" w14:textId="77777777" w:rsidR="00E10698" w:rsidRDefault="00E10698" w:rsidP="00E15413">
            <w:pPr>
              <w:ind w:right="-483"/>
              <w:rPr>
                <w:b/>
                <w:noProof/>
              </w:rPr>
            </w:pPr>
            <w:r>
              <w:rPr>
                <w:b/>
                <w:noProof/>
              </w:rPr>
              <w:t>Relation to the Child/Young Person</w:t>
            </w:r>
          </w:p>
        </w:tc>
      </w:tr>
    </w:tbl>
    <w:p w14:paraId="3FF94A8C" w14:textId="77777777" w:rsidR="00380E59" w:rsidRPr="00DC7A51" w:rsidRDefault="00380E59">
      <w:pPr>
        <w:ind w:right="-483"/>
        <w:rPr>
          <w:noProof/>
          <w:sz w:val="16"/>
          <w:szCs w:val="16"/>
        </w:rPr>
      </w:pPr>
    </w:p>
    <w:p w14:paraId="59ADBECA" w14:textId="77777777" w:rsidR="00380E59" w:rsidRDefault="00380E59">
      <w:pPr>
        <w:ind w:left="-1560" w:right="-483"/>
        <w:rPr>
          <w:b/>
          <w:noProof/>
          <w:sz w:val="28"/>
        </w:rPr>
      </w:pPr>
      <w:r>
        <w:rPr>
          <w:b/>
          <w:noProof/>
          <w:sz w:val="28"/>
        </w:rPr>
        <w:t xml:space="preserve">    OTHER AGENCIES INVOLVED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380E59" w14:paraId="5584B9C7" w14:textId="77777777" w:rsidTr="00E15413">
        <w:tc>
          <w:tcPr>
            <w:tcW w:w="10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97D431D" w14:textId="77777777" w:rsidR="00380E59" w:rsidRDefault="00380E59">
            <w:pPr>
              <w:ind w:right="-483"/>
              <w:rPr>
                <w:b/>
                <w:noProof/>
              </w:rPr>
            </w:pPr>
            <w:r>
              <w:rPr>
                <w:b/>
                <w:noProof/>
              </w:rPr>
              <w:t>Are there any other statutory/voluntary angecies involve</w:t>
            </w:r>
            <w:r w:rsidR="001F0B2C">
              <w:rPr>
                <w:b/>
                <w:noProof/>
              </w:rPr>
              <w:t>d with the Young Person? (ie YO</w:t>
            </w:r>
            <w:r>
              <w:rPr>
                <w:b/>
                <w:noProof/>
              </w:rPr>
              <w:t>S, Family Support Services</w:t>
            </w:r>
            <w:r w:rsidR="001F0B2C">
              <w:rPr>
                <w:b/>
                <w:noProof/>
              </w:rPr>
              <w:t>,Careers Service, School, Couns</w:t>
            </w:r>
            <w:r>
              <w:rPr>
                <w:b/>
                <w:noProof/>
              </w:rPr>
              <w:t xml:space="preserve">elling / Support Group Services). </w:t>
            </w:r>
            <w:r w:rsidRPr="00922C61">
              <w:rPr>
                <w:b/>
                <w:noProof/>
                <w:highlight w:val="yellow"/>
                <w:u w:val="single"/>
              </w:rPr>
              <w:t>Pl</w:t>
            </w:r>
            <w:r w:rsidR="001F0B2C" w:rsidRPr="00922C61">
              <w:rPr>
                <w:b/>
                <w:noProof/>
                <w:highlight w:val="yellow"/>
                <w:u w:val="single"/>
              </w:rPr>
              <w:t>ease state name of worker/adviso</w:t>
            </w:r>
            <w:r w:rsidRPr="00922C61">
              <w:rPr>
                <w:b/>
                <w:noProof/>
                <w:highlight w:val="yellow"/>
                <w:u w:val="single"/>
              </w:rPr>
              <w:t>r if known</w:t>
            </w:r>
            <w:r w:rsidRPr="00922C61">
              <w:rPr>
                <w:b/>
                <w:noProof/>
                <w:highlight w:val="yellow"/>
              </w:rPr>
              <w:t>.</w:t>
            </w:r>
            <w:r w:rsidR="00D40EB9">
              <w:rPr>
                <w:b/>
                <w:noProof/>
              </w:rPr>
              <w:t xml:space="preserve"> (Please include contact numbers for these agencies).</w:t>
            </w:r>
          </w:p>
        </w:tc>
      </w:tr>
      <w:tr w:rsidR="00380E59" w14:paraId="4DEF8C5F" w14:textId="77777777" w:rsidTr="00E15413">
        <w:tc>
          <w:tcPr>
            <w:tcW w:w="10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D7E613" w14:textId="77777777" w:rsidR="00380E59" w:rsidRDefault="00380E59">
            <w:pPr>
              <w:ind w:right="-483"/>
              <w:rPr>
                <w:b/>
                <w:noProof/>
              </w:rPr>
            </w:pPr>
          </w:p>
          <w:p w14:paraId="78A25E7C" w14:textId="77777777" w:rsidR="00380E59" w:rsidRDefault="00380E59">
            <w:pPr>
              <w:ind w:right="-483"/>
              <w:rPr>
                <w:b/>
                <w:noProof/>
              </w:rPr>
            </w:pPr>
          </w:p>
          <w:p w14:paraId="080FB75B" w14:textId="77777777" w:rsidR="00380E59" w:rsidRDefault="00380E59">
            <w:pPr>
              <w:ind w:right="-483"/>
              <w:rPr>
                <w:b/>
                <w:noProof/>
              </w:rPr>
            </w:pPr>
          </w:p>
          <w:p w14:paraId="5DF9DEB8" w14:textId="77777777" w:rsidR="00380E59" w:rsidRDefault="00380E59">
            <w:pPr>
              <w:ind w:right="-483"/>
              <w:rPr>
                <w:b/>
                <w:noProof/>
              </w:rPr>
            </w:pPr>
          </w:p>
          <w:p w14:paraId="55E22FAE" w14:textId="77777777" w:rsidR="00B10645" w:rsidRDefault="00B10645">
            <w:pPr>
              <w:ind w:right="-483"/>
              <w:rPr>
                <w:b/>
                <w:noProof/>
              </w:rPr>
            </w:pPr>
          </w:p>
          <w:p w14:paraId="614C0332" w14:textId="77777777" w:rsidR="00B10645" w:rsidRDefault="00B10645">
            <w:pPr>
              <w:ind w:right="-483"/>
              <w:rPr>
                <w:b/>
                <w:noProof/>
              </w:rPr>
            </w:pPr>
          </w:p>
          <w:p w14:paraId="3C237EF7" w14:textId="77777777" w:rsidR="00B10645" w:rsidRDefault="00B10645">
            <w:pPr>
              <w:ind w:right="-483"/>
              <w:rPr>
                <w:b/>
                <w:noProof/>
              </w:rPr>
            </w:pPr>
          </w:p>
          <w:p w14:paraId="38CA8F7D" w14:textId="77777777" w:rsidR="00AA3036" w:rsidRDefault="00AA3036">
            <w:pPr>
              <w:ind w:right="-483"/>
              <w:rPr>
                <w:b/>
                <w:noProof/>
              </w:rPr>
            </w:pPr>
          </w:p>
        </w:tc>
      </w:tr>
    </w:tbl>
    <w:p w14:paraId="79E8E9CE" w14:textId="77777777" w:rsidR="00380E59" w:rsidRPr="00DC7A51" w:rsidRDefault="00380E59">
      <w:pPr>
        <w:ind w:left="-1418" w:right="-483"/>
        <w:rPr>
          <w:noProof/>
          <w:sz w:val="16"/>
          <w:szCs w:val="16"/>
        </w:rPr>
      </w:pPr>
    </w:p>
    <w:p w14:paraId="775E871B" w14:textId="77777777" w:rsidR="00380E59" w:rsidRDefault="00380E59">
      <w:pPr>
        <w:ind w:left="-1560"/>
        <w:rPr>
          <w:noProof/>
        </w:rPr>
      </w:pPr>
      <w:r>
        <w:rPr>
          <w:b/>
          <w:noProof/>
          <w:sz w:val="28"/>
        </w:rPr>
        <w:t xml:space="preserve">   YOUNG PERSON INFORMATION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9"/>
        <w:gridCol w:w="5345"/>
      </w:tblGrid>
      <w:tr w:rsidR="00380E59" w14:paraId="0FE71463" w14:textId="77777777" w:rsidTr="00AC4C58">
        <w:trPr>
          <w:cantSplit/>
          <w:trHeight w:val="781"/>
        </w:trPr>
        <w:tc>
          <w:tcPr>
            <w:tcW w:w="542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0722002" w14:textId="77777777" w:rsidR="00E10698" w:rsidRDefault="00E10698" w:rsidP="00995B53">
            <w:pPr>
              <w:rPr>
                <w:b/>
                <w:noProof/>
              </w:rPr>
            </w:pPr>
            <w:r>
              <w:rPr>
                <w:b/>
                <w:noProof/>
              </w:rPr>
              <w:t>Current Type of Accommodation</w:t>
            </w:r>
          </w:p>
          <w:p w14:paraId="35429052" w14:textId="77777777" w:rsidR="00380E59" w:rsidRDefault="00380E59" w:rsidP="00995B53">
            <w:pPr>
              <w:rPr>
                <w:b/>
                <w:noProof/>
              </w:rPr>
            </w:pPr>
          </w:p>
        </w:tc>
        <w:tc>
          <w:tcPr>
            <w:tcW w:w="5345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</w:tcPr>
          <w:p w14:paraId="55A757FB" w14:textId="77777777" w:rsidR="00380E59" w:rsidRDefault="00380E59" w:rsidP="00E15413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Present Education / Training / Employment / Benefits information </w:t>
            </w:r>
          </w:p>
        </w:tc>
      </w:tr>
      <w:tr w:rsidR="00AA3036" w14:paraId="2DBE590D" w14:textId="77777777" w:rsidTr="00D62D53">
        <w:trPr>
          <w:cantSplit/>
          <w:trHeight w:val="3033"/>
        </w:trPr>
        <w:tc>
          <w:tcPr>
            <w:tcW w:w="542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05CDD1" w14:textId="77777777" w:rsidR="00AA3036" w:rsidRPr="00E10698" w:rsidRDefault="00AA303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345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14:paraId="0CB59914" w14:textId="77777777" w:rsidR="00AA3036" w:rsidRDefault="00AA3036">
            <w:pPr>
              <w:rPr>
                <w:noProof/>
              </w:rPr>
            </w:pPr>
          </w:p>
        </w:tc>
      </w:tr>
      <w:tr w:rsidR="00380E59" w14:paraId="11069270" w14:textId="77777777" w:rsidTr="00995B53">
        <w:trPr>
          <w:cantSplit/>
        </w:trPr>
        <w:tc>
          <w:tcPr>
            <w:tcW w:w="542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6B17D1" w14:textId="77777777" w:rsidR="00380E59" w:rsidRPr="00E10698" w:rsidRDefault="00E10698">
            <w:pPr>
              <w:rPr>
                <w:rFonts w:cs="Arial"/>
                <w:b/>
                <w:szCs w:val="24"/>
              </w:rPr>
            </w:pPr>
            <w:r w:rsidRPr="00E10698">
              <w:rPr>
                <w:rFonts w:cs="Arial"/>
                <w:b/>
                <w:szCs w:val="24"/>
              </w:rPr>
              <w:t>Are there any child protection matters?</w:t>
            </w:r>
          </w:p>
          <w:p w14:paraId="797DB3CB" w14:textId="77777777" w:rsidR="00E10698" w:rsidRDefault="00E10698">
            <w:pPr>
              <w:rPr>
                <w:rFonts w:ascii="Helvetica" w:hAnsi="Helvetica" w:cs="Helvetica"/>
                <w:sz w:val="23"/>
                <w:szCs w:val="23"/>
              </w:rPr>
            </w:pPr>
          </w:p>
          <w:p w14:paraId="66677126" w14:textId="77777777" w:rsidR="00E10698" w:rsidRDefault="00E10698">
            <w:pPr>
              <w:rPr>
                <w:rFonts w:ascii="Helvetica" w:hAnsi="Helvetica" w:cs="Helvetica"/>
                <w:sz w:val="23"/>
                <w:szCs w:val="23"/>
              </w:rPr>
            </w:pPr>
          </w:p>
          <w:p w14:paraId="296CA921" w14:textId="77777777" w:rsidR="00E10698" w:rsidRDefault="00E10698">
            <w:pPr>
              <w:rPr>
                <w:rFonts w:ascii="Helvetica" w:hAnsi="Helvetica" w:cs="Helvetica"/>
                <w:sz w:val="23"/>
                <w:szCs w:val="23"/>
              </w:rPr>
            </w:pPr>
          </w:p>
          <w:p w14:paraId="48A12729" w14:textId="77777777" w:rsidR="00E10698" w:rsidRDefault="00E10698">
            <w:pPr>
              <w:rPr>
                <w:rFonts w:ascii="Helvetica" w:hAnsi="Helvetica" w:cs="Helvetica"/>
                <w:sz w:val="23"/>
                <w:szCs w:val="23"/>
              </w:rPr>
            </w:pPr>
          </w:p>
          <w:p w14:paraId="6968375E" w14:textId="77777777" w:rsidR="00E10698" w:rsidRDefault="00E10698">
            <w:pPr>
              <w:rPr>
                <w:rFonts w:ascii="Helvetica" w:hAnsi="Helvetica" w:cs="Helvetica"/>
                <w:sz w:val="23"/>
                <w:szCs w:val="23"/>
              </w:rPr>
            </w:pPr>
          </w:p>
          <w:p w14:paraId="5E210B6E" w14:textId="77777777" w:rsidR="00E10698" w:rsidRDefault="00E10698">
            <w:pPr>
              <w:rPr>
                <w:rFonts w:ascii="Helvetica" w:hAnsi="Helvetica" w:cs="Helvetica"/>
                <w:sz w:val="23"/>
                <w:szCs w:val="23"/>
              </w:rPr>
            </w:pPr>
          </w:p>
          <w:p w14:paraId="34C06596" w14:textId="77777777" w:rsidR="00E10698" w:rsidRDefault="00E10698">
            <w:pPr>
              <w:rPr>
                <w:rFonts w:ascii="Helvetica" w:hAnsi="Helvetica" w:cs="Helvetica"/>
                <w:sz w:val="23"/>
                <w:szCs w:val="23"/>
              </w:rPr>
            </w:pPr>
          </w:p>
          <w:p w14:paraId="5405F12D" w14:textId="77777777" w:rsidR="00E10698" w:rsidRDefault="00E10698">
            <w:pPr>
              <w:rPr>
                <w:rFonts w:ascii="Helvetica" w:hAnsi="Helvetica" w:cs="Helvetica"/>
                <w:sz w:val="23"/>
                <w:szCs w:val="23"/>
              </w:rPr>
            </w:pPr>
          </w:p>
          <w:p w14:paraId="03022258" w14:textId="77777777" w:rsidR="00E10698" w:rsidRDefault="00E10698">
            <w:pPr>
              <w:rPr>
                <w:rFonts w:ascii="Helvetica" w:hAnsi="Helvetica" w:cs="Helvetica"/>
                <w:sz w:val="23"/>
                <w:szCs w:val="23"/>
              </w:rPr>
            </w:pPr>
          </w:p>
          <w:p w14:paraId="03EC3907" w14:textId="77777777" w:rsidR="00E10698" w:rsidRDefault="00E10698">
            <w:pPr>
              <w:rPr>
                <w:rFonts w:ascii="Helvetica" w:hAnsi="Helvetica" w:cs="Helvetica"/>
                <w:sz w:val="23"/>
                <w:szCs w:val="23"/>
              </w:rPr>
            </w:pPr>
          </w:p>
          <w:p w14:paraId="185477B9" w14:textId="77777777" w:rsidR="00E10698" w:rsidRDefault="00E10698">
            <w:pPr>
              <w:rPr>
                <w:rFonts w:ascii="Helvetica" w:hAnsi="Helvetica" w:cs="Helvetica"/>
                <w:sz w:val="23"/>
                <w:szCs w:val="23"/>
              </w:rPr>
            </w:pPr>
          </w:p>
          <w:p w14:paraId="7B81A4D3" w14:textId="77777777" w:rsidR="00E10698" w:rsidRDefault="00E10698">
            <w:pPr>
              <w:rPr>
                <w:rFonts w:ascii="Helvetica" w:hAnsi="Helvetica" w:cs="Helvetica"/>
                <w:sz w:val="23"/>
                <w:szCs w:val="23"/>
              </w:rPr>
            </w:pPr>
          </w:p>
          <w:p w14:paraId="379D1F30" w14:textId="77777777" w:rsidR="00E10698" w:rsidRDefault="00E10698">
            <w:pPr>
              <w:rPr>
                <w:rFonts w:ascii="Helvetica" w:hAnsi="Helvetica" w:cs="Helvetica"/>
                <w:sz w:val="23"/>
                <w:szCs w:val="23"/>
              </w:rPr>
            </w:pPr>
          </w:p>
          <w:p w14:paraId="21C23F4B" w14:textId="77777777" w:rsidR="00E10698" w:rsidRDefault="00E10698">
            <w:pPr>
              <w:rPr>
                <w:rFonts w:ascii="Helvetica" w:hAnsi="Helvetica" w:cs="Helvetica"/>
                <w:sz w:val="23"/>
                <w:szCs w:val="23"/>
              </w:rPr>
            </w:pPr>
          </w:p>
          <w:p w14:paraId="3402E555" w14:textId="77777777" w:rsidR="00E10698" w:rsidRDefault="00E10698">
            <w:pPr>
              <w:rPr>
                <w:b/>
                <w:noProof/>
              </w:rPr>
            </w:pPr>
          </w:p>
        </w:tc>
        <w:tc>
          <w:tcPr>
            <w:tcW w:w="5345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14:paraId="6E24B37C" w14:textId="77777777" w:rsidR="00380E59" w:rsidRDefault="00380E59">
            <w:pPr>
              <w:rPr>
                <w:noProof/>
              </w:rPr>
            </w:pPr>
          </w:p>
        </w:tc>
      </w:tr>
    </w:tbl>
    <w:p w14:paraId="442C85DD" w14:textId="77777777" w:rsidR="00AC4C58" w:rsidRDefault="00AC4C58"/>
    <w:p w14:paraId="7B184B72" w14:textId="77777777" w:rsidR="00AC4C58" w:rsidRDefault="00AC4C58" w:rsidP="00AC4C58">
      <w:pPr>
        <w:rPr>
          <w:b/>
          <w:noProof/>
        </w:rPr>
        <w:sectPr w:rsidR="00AC4C58" w:rsidSect="007912F0">
          <w:headerReference w:type="default" r:id="rId11"/>
          <w:pgSz w:w="11906" w:h="16838" w:code="9"/>
          <w:pgMar w:top="567" w:right="1134" w:bottom="709" w:left="1701" w:header="720" w:footer="720" w:gutter="0"/>
          <w:cols w:space="720"/>
        </w:sectPr>
      </w:pPr>
    </w:p>
    <w:p w14:paraId="6E133E49" w14:textId="77777777" w:rsidR="00AC4C58" w:rsidRDefault="00AC4C58" w:rsidP="00AC4C58">
      <w:pPr>
        <w:tabs>
          <w:tab w:val="right" w:pos="13958"/>
        </w:tabs>
        <w:rPr>
          <w:sz w:val="36"/>
          <w:szCs w:val="36"/>
        </w:rPr>
      </w:pPr>
      <w:r>
        <w:lastRenderedPageBreak/>
        <w:t xml:space="preserve">                                         </w:t>
      </w:r>
      <w:r w:rsidRPr="00922C61">
        <w:rPr>
          <w:sz w:val="36"/>
          <w:szCs w:val="36"/>
          <w:highlight w:val="yellow"/>
        </w:rPr>
        <w:t>RISK ASSESSMENT FORM</w:t>
      </w:r>
      <w:r>
        <w:rPr>
          <w:sz w:val="36"/>
          <w:szCs w:val="36"/>
        </w:rPr>
        <w:tab/>
      </w:r>
    </w:p>
    <w:p w14:paraId="734969AE" w14:textId="77777777" w:rsidR="00AC4C58" w:rsidRDefault="00AC4C58" w:rsidP="00AC4C58">
      <w:pPr>
        <w:rPr>
          <w:sz w:val="36"/>
          <w:szCs w:val="36"/>
        </w:rPr>
      </w:pPr>
    </w:p>
    <w:p w14:paraId="62683F74" w14:textId="77777777" w:rsidR="00AC4C58" w:rsidRPr="00457672" w:rsidRDefault="00AC4C58" w:rsidP="00AC4C58">
      <w:pPr>
        <w:rPr>
          <w:szCs w:val="24"/>
        </w:rPr>
      </w:pPr>
      <w:r w:rsidRPr="00457672">
        <w:rPr>
          <w:szCs w:val="24"/>
        </w:rPr>
        <w:t>Young person initial: _____________</w:t>
      </w:r>
      <w:r>
        <w:rPr>
          <w:szCs w:val="24"/>
        </w:rPr>
        <w:t xml:space="preserve">  </w:t>
      </w:r>
      <w:r w:rsidR="00053173">
        <w:rPr>
          <w:szCs w:val="24"/>
        </w:rPr>
        <w:t xml:space="preserve"> </w:t>
      </w:r>
      <w:r>
        <w:rPr>
          <w:szCs w:val="24"/>
        </w:rPr>
        <w:t>Date completed: _______________ Young</w:t>
      </w:r>
      <w:r w:rsidRPr="00457672">
        <w:rPr>
          <w:szCs w:val="24"/>
        </w:rPr>
        <w:t xml:space="preserve"> person Date of Birth: </w:t>
      </w:r>
      <w:r>
        <w:rPr>
          <w:szCs w:val="24"/>
        </w:rPr>
        <w:t>______________</w:t>
      </w:r>
    </w:p>
    <w:p w14:paraId="54574019" w14:textId="77777777" w:rsidR="00AC4C58" w:rsidRDefault="00AC4C58" w:rsidP="00AC4C58">
      <w:pPr>
        <w:rPr>
          <w:szCs w:val="24"/>
        </w:rPr>
      </w:pPr>
    </w:p>
    <w:p w14:paraId="3242DBB2" w14:textId="77777777" w:rsidR="00AC4C58" w:rsidRDefault="00AC4C58" w:rsidP="00AC4C58">
      <w:pPr>
        <w:rPr>
          <w:szCs w:val="24"/>
        </w:rPr>
      </w:pPr>
    </w:p>
    <w:p w14:paraId="49F3029F" w14:textId="77777777" w:rsidR="00AC4C58" w:rsidRDefault="00AC4C58" w:rsidP="00AC4C58">
      <w:pPr>
        <w:rPr>
          <w:szCs w:val="24"/>
        </w:rPr>
      </w:pPr>
      <w:r w:rsidRPr="00457672">
        <w:rPr>
          <w:szCs w:val="24"/>
        </w:rPr>
        <w:t>Name of p</w:t>
      </w:r>
      <w:r>
        <w:rPr>
          <w:szCs w:val="24"/>
        </w:rPr>
        <w:t>rofessional</w:t>
      </w:r>
      <w:r w:rsidRPr="00457672">
        <w:rPr>
          <w:szCs w:val="24"/>
        </w:rPr>
        <w:t xml:space="preserve"> completing the assessment: ______________________</w:t>
      </w:r>
      <w:r>
        <w:rPr>
          <w:szCs w:val="24"/>
        </w:rPr>
        <w:t xml:space="preserve">   </w:t>
      </w:r>
      <w:r w:rsidR="00053173">
        <w:rPr>
          <w:szCs w:val="24"/>
        </w:rPr>
        <w:t>Job title</w:t>
      </w:r>
      <w:r>
        <w:rPr>
          <w:szCs w:val="24"/>
        </w:rPr>
        <w:t>___________________________</w:t>
      </w:r>
    </w:p>
    <w:p w14:paraId="0AB86821" w14:textId="77777777" w:rsidR="00AC4C58" w:rsidRDefault="00AC4C58" w:rsidP="00AC4C58">
      <w:pPr>
        <w:rPr>
          <w:szCs w:val="24"/>
        </w:rPr>
      </w:pPr>
    </w:p>
    <w:p w14:paraId="5F7F6FB6" w14:textId="77777777" w:rsidR="00567F3C" w:rsidRDefault="00567F3C" w:rsidP="00AC4C58">
      <w:pPr>
        <w:rPr>
          <w:szCs w:val="24"/>
        </w:rPr>
      </w:pPr>
    </w:p>
    <w:p w14:paraId="36ED7C06" w14:textId="77777777" w:rsidR="00567F3C" w:rsidRDefault="00567F3C" w:rsidP="00AC4C58">
      <w:pPr>
        <w:rPr>
          <w:szCs w:val="24"/>
        </w:rPr>
      </w:pP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910"/>
        <w:gridCol w:w="1672"/>
        <w:gridCol w:w="1038"/>
        <w:gridCol w:w="5846"/>
      </w:tblGrid>
      <w:tr w:rsidR="00567F3C" w14:paraId="57194267" w14:textId="77777777" w:rsidTr="007D1541">
        <w:trPr>
          <w:trHeight w:val="617"/>
        </w:trPr>
        <w:tc>
          <w:tcPr>
            <w:tcW w:w="2122" w:type="dxa"/>
            <w:shd w:val="clear" w:color="auto" w:fill="D9D9D9"/>
          </w:tcPr>
          <w:p w14:paraId="4FBBC307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  <w:r w:rsidRPr="007D1541">
              <w:rPr>
                <w:rFonts w:eastAsia="Calibri"/>
                <w:b/>
                <w:sz w:val="22"/>
                <w:szCs w:val="22"/>
              </w:rPr>
              <w:t>Risk Domain</w:t>
            </w:r>
          </w:p>
        </w:tc>
        <w:tc>
          <w:tcPr>
            <w:tcW w:w="3910" w:type="dxa"/>
            <w:shd w:val="clear" w:color="auto" w:fill="D9D9D9"/>
          </w:tcPr>
          <w:p w14:paraId="7135BD01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  <w:r w:rsidRPr="007D1541">
              <w:rPr>
                <w:rFonts w:eastAsia="Calibri"/>
                <w:b/>
                <w:sz w:val="22"/>
                <w:szCs w:val="22"/>
              </w:rPr>
              <w:t>Details</w:t>
            </w:r>
          </w:p>
        </w:tc>
        <w:tc>
          <w:tcPr>
            <w:tcW w:w="1672" w:type="dxa"/>
            <w:shd w:val="clear" w:color="auto" w:fill="D9D9D9"/>
          </w:tcPr>
          <w:p w14:paraId="35A0CAEC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  <w:r w:rsidRPr="007D1541">
              <w:rPr>
                <w:rFonts w:eastAsia="Calibri"/>
                <w:b/>
                <w:sz w:val="22"/>
                <w:szCs w:val="22"/>
              </w:rPr>
              <w:t>Status</w:t>
            </w:r>
          </w:p>
          <w:p w14:paraId="74958770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D9D9D9"/>
          </w:tcPr>
          <w:p w14:paraId="2779CD5F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  <w:r w:rsidRPr="007D1541">
              <w:rPr>
                <w:rFonts w:eastAsia="Calibri"/>
                <w:b/>
                <w:sz w:val="22"/>
                <w:szCs w:val="22"/>
              </w:rPr>
              <w:t>Risk Level</w:t>
            </w:r>
          </w:p>
        </w:tc>
        <w:tc>
          <w:tcPr>
            <w:tcW w:w="5846" w:type="dxa"/>
            <w:shd w:val="clear" w:color="auto" w:fill="D9D9D9"/>
          </w:tcPr>
          <w:p w14:paraId="06C88EC1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  <w:r w:rsidRPr="007D1541">
              <w:rPr>
                <w:rFonts w:eastAsia="Calibri"/>
                <w:b/>
                <w:sz w:val="22"/>
                <w:szCs w:val="22"/>
              </w:rPr>
              <w:t xml:space="preserve">Protective Factors </w:t>
            </w:r>
          </w:p>
        </w:tc>
      </w:tr>
      <w:tr w:rsidR="00567F3C" w14:paraId="7D811FFC" w14:textId="77777777" w:rsidTr="007D1541">
        <w:trPr>
          <w:trHeight w:val="954"/>
        </w:trPr>
        <w:tc>
          <w:tcPr>
            <w:tcW w:w="2122" w:type="dxa"/>
            <w:shd w:val="clear" w:color="auto" w:fill="auto"/>
          </w:tcPr>
          <w:p w14:paraId="7F153D69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  <w:r w:rsidRPr="007D1541">
              <w:rPr>
                <w:rFonts w:eastAsia="Calibri"/>
                <w:b/>
                <w:sz w:val="22"/>
                <w:szCs w:val="22"/>
              </w:rPr>
              <w:t>Substance Misuse</w:t>
            </w:r>
          </w:p>
        </w:tc>
        <w:tc>
          <w:tcPr>
            <w:tcW w:w="3910" w:type="dxa"/>
            <w:shd w:val="clear" w:color="auto" w:fill="auto"/>
          </w:tcPr>
          <w:p w14:paraId="6CE1D6BC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2EF7D239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7448AC25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230106AC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Current</w:t>
            </w:r>
          </w:p>
          <w:p w14:paraId="7969B871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Last 3 months</w:t>
            </w:r>
          </w:p>
          <w:p w14:paraId="67D5BD96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Previous</w:t>
            </w:r>
          </w:p>
        </w:tc>
        <w:tc>
          <w:tcPr>
            <w:tcW w:w="1038" w:type="dxa"/>
            <w:shd w:val="clear" w:color="auto" w:fill="auto"/>
          </w:tcPr>
          <w:p w14:paraId="0DD70B1F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High</w:t>
            </w:r>
          </w:p>
          <w:p w14:paraId="0DD25FC2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Medium</w:t>
            </w:r>
          </w:p>
          <w:p w14:paraId="5AB0517E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Low</w:t>
            </w:r>
          </w:p>
        </w:tc>
        <w:tc>
          <w:tcPr>
            <w:tcW w:w="5846" w:type="dxa"/>
            <w:shd w:val="clear" w:color="auto" w:fill="auto"/>
          </w:tcPr>
          <w:p w14:paraId="39333B92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7F3C" w14:paraId="79ABAF56" w14:textId="77777777" w:rsidTr="007D1541">
        <w:trPr>
          <w:trHeight w:val="936"/>
        </w:trPr>
        <w:tc>
          <w:tcPr>
            <w:tcW w:w="2122" w:type="dxa"/>
            <w:shd w:val="clear" w:color="auto" w:fill="auto"/>
          </w:tcPr>
          <w:p w14:paraId="5DB4FF7B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  <w:r w:rsidRPr="007D1541">
              <w:rPr>
                <w:rFonts w:eastAsia="Calibri"/>
                <w:b/>
                <w:sz w:val="22"/>
                <w:szCs w:val="22"/>
              </w:rPr>
              <w:t>Physical Health</w:t>
            </w:r>
          </w:p>
        </w:tc>
        <w:tc>
          <w:tcPr>
            <w:tcW w:w="3910" w:type="dxa"/>
            <w:shd w:val="clear" w:color="auto" w:fill="auto"/>
          </w:tcPr>
          <w:p w14:paraId="03B9F21F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0F8A39F9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44DECD77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327D1710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Current</w:t>
            </w:r>
          </w:p>
          <w:p w14:paraId="03EA8992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Last 3 months</w:t>
            </w:r>
          </w:p>
          <w:p w14:paraId="57AC67D3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Previous</w:t>
            </w:r>
          </w:p>
        </w:tc>
        <w:tc>
          <w:tcPr>
            <w:tcW w:w="1038" w:type="dxa"/>
            <w:shd w:val="clear" w:color="auto" w:fill="auto"/>
          </w:tcPr>
          <w:p w14:paraId="0C17F5ED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High</w:t>
            </w:r>
          </w:p>
          <w:p w14:paraId="0E424AA2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Medium</w:t>
            </w:r>
          </w:p>
          <w:p w14:paraId="2035F1E9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Low</w:t>
            </w:r>
          </w:p>
        </w:tc>
        <w:tc>
          <w:tcPr>
            <w:tcW w:w="5846" w:type="dxa"/>
            <w:shd w:val="clear" w:color="auto" w:fill="auto"/>
          </w:tcPr>
          <w:p w14:paraId="508E2EF1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7F3C" w14:paraId="5372AD10" w14:textId="77777777" w:rsidTr="007D1541">
        <w:trPr>
          <w:trHeight w:val="954"/>
        </w:trPr>
        <w:tc>
          <w:tcPr>
            <w:tcW w:w="2122" w:type="dxa"/>
            <w:shd w:val="clear" w:color="auto" w:fill="auto"/>
          </w:tcPr>
          <w:p w14:paraId="4A7263A3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  <w:r w:rsidRPr="007D1541">
              <w:rPr>
                <w:rFonts w:eastAsia="Calibri"/>
                <w:b/>
                <w:sz w:val="22"/>
                <w:szCs w:val="22"/>
              </w:rPr>
              <w:t>Mental health</w:t>
            </w:r>
          </w:p>
        </w:tc>
        <w:tc>
          <w:tcPr>
            <w:tcW w:w="3910" w:type="dxa"/>
            <w:shd w:val="clear" w:color="auto" w:fill="auto"/>
          </w:tcPr>
          <w:p w14:paraId="2165458D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4529E3D3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7315F8EE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2CFBB627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Current</w:t>
            </w:r>
          </w:p>
          <w:p w14:paraId="4F87BB07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Last 3 months</w:t>
            </w:r>
          </w:p>
          <w:p w14:paraId="251ED29D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Previous</w:t>
            </w:r>
          </w:p>
        </w:tc>
        <w:tc>
          <w:tcPr>
            <w:tcW w:w="1038" w:type="dxa"/>
            <w:shd w:val="clear" w:color="auto" w:fill="auto"/>
          </w:tcPr>
          <w:p w14:paraId="2A82870F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High</w:t>
            </w:r>
          </w:p>
          <w:p w14:paraId="6C8422DD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Medium</w:t>
            </w:r>
          </w:p>
          <w:p w14:paraId="243A5F04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Low</w:t>
            </w:r>
          </w:p>
        </w:tc>
        <w:tc>
          <w:tcPr>
            <w:tcW w:w="5846" w:type="dxa"/>
            <w:shd w:val="clear" w:color="auto" w:fill="auto"/>
          </w:tcPr>
          <w:p w14:paraId="6E5BD120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7F3C" w14:paraId="5FFE0148" w14:textId="77777777" w:rsidTr="007D1541">
        <w:trPr>
          <w:trHeight w:val="1573"/>
        </w:trPr>
        <w:tc>
          <w:tcPr>
            <w:tcW w:w="2122" w:type="dxa"/>
            <w:shd w:val="clear" w:color="auto" w:fill="auto"/>
          </w:tcPr>
          <w:p w14:paraId="71662324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  <w:r w:rsidRPr="007D1541">
              <w:rPr>
                <w:rFonts w:eastAsia="Calibri"/>
                <w:b/>
                <w:sz w:val="22"/>
                <w:szCs w:val="22"/>
              </w:rPr>
              <w:t>Children / Young People</w:t>
            </w:r>
          </w:p>
          <w:p w14:paraId="765EFE3B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  <w:r w:rsidRPr="007D1541">
              <w:rPr>
                <w:rFonts w:eastAsia="Calibri"/>
                <w:sz w:val="22"/>
                <w:szCs w:val="22"/>
              </w:rPr>
              <w:t>[</w:t>
            </w:r>
            <w:proofErr w:type="gramStart"/>
            <w:r w:rsidRPr="007D1541">
              <w:rPr>
                <w:rFonts w:eastAsia="Calibri"/>
                <w:sz w:val="22"/>
                <w:szCs w:val="22"/>
              </w:rPr>
              <w:t>i.e.</w:t>
            </w:r>
            <w:proofErr w:type="gramEnd"/>
            <w:r w:rsidRPr="007D1541">
              <w:rPr>
                <w:rFonts w:eastAsia="Calibri"/>
                <w:sz w:val="22"/>
                <w:szCs w:val="22"/>
              </w:rPr>
              <w:t xml:space="preserve"> you</w:t>
            </w:r>
            <w:r w:rsidR="008E7A8F">
              <w:rPr>
                <w:rFonts w:eastAsia="Calibri"/>
                <w:sz w:val="22"/>
                <w:szCs w:val="22"/>
              </w:rPr>
              <w:t>ng carer</w:t>
            </w:r>
            <w:r w:rsidRPr="007D1541">
              <w:rPr>
                <w:rFonts w:eastAsia="Calibri"/>
                <w:sz w:val="22"/>
                <w:szCs w:val="22"/>
              </w:rPr>
              <w:t>; missing from education; pregnant]</w:t>
            </w:r>
          </w:p>
        </w:tc>
        <w:tc>
          <w:tcPr>
            <w:tcW w:w="3910" w:type="dxa"/>
            <w:shd w:val="clear" w:color="auto" w:fill="auto"/>
          </w:tcPr>
          <w:p w14:paraId="354C1BD7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43D4CB11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557F1B59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08490CD0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757D351E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Current</w:t>
            </w:r>
          </w:p>
          <w:p w14:paraId="5F6BAA85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Last 3 months</w:t>
            </w:r>
          </w:p>
          <w:p w14:paraId="40799C70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Previous</w:t>
            </w:r>
          </w:p>
        </w:tc>
        <w:tc>
          <w:tcPr>
            <w:tcW w:w="1038" w:type="dxa"/>
            <w:shd w:val="clear" w:color="auto" w:fill="auto"/>
          </w:tcPr>
          <w:p w14:paraId="147352A7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High</w:t>
            </w:r>
          </w:p>
          <w:p w14:paraId="27367B9B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Medium</w:t>
            </w:r>
          </w:p>
          <w:p w14:paraId="70309FDB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Low</w:t>
            </w:r>
          </w:p>
        </w:tc>
        <w:tc>
          <w:tcPr>
            <w:tcW w:w="5846" w:type="dxa"/>
            <w:shd w:val="clear" w:color="auto" w:fill="auto"/>
          </w:tcPr>
          <w:p w14:paraId="14717764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7F3C" w14:paraId="252193BE" w14:textId="77777777" w:rsidTr="007D1541">
        <w:trPr>
          <w:trHeight w:val="936"/>
        </w:trPr>
        <w:tc>
          <w:tcPr>
            <w:tcW w:w="2122" w:type="dxa"/>
            <w:shd w:val="clear" w:color="auto" w:fill="auto"/>
          </w:tcPr>
          <w:p w14:paraId="2E840BB6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  <w:r w:rsidRPr="007D1541">
              <w:rPr>
                <w:rFonts w:eastAsia="Calibri"/>
                <w:b/>
                <w:sz w:val="22"/>
                <w:szCs w:val="22"/>
              </w:rPr>
              <w:t>Causing harm to others</w:t>
            </w:r>
          </w:p>
          <w:p w14:paraId="1AC215D1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</w:tcPr>
          <w:p w14:paraId="22CBBE75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7D564593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71B805A5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3BBD84DA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Current</w:t>
            </w:r>
          </w:p>
          <w:p w14:paraId="709E670D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Last 3 months</w:t>
            </w:r>
          </w:p>
          <w:p w14:paraId="07E43EFC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Previous</w:t>
            </w:r>
          </w:p>
        </w:tc>
        <w:tc>
          <w:tcPr>
            <w:tcW w:w="1038" w:type="dxa"/>
            <w:shd w:val="clear" w:color="auto" w:fill="auto"/>
          </w:tcPr>
          <w:p w14:paraId="5A50F454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High</w:t>
            </w:r>
          </w:p>
          <w:p w14:paraId="6EBA2FDA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Medium</w:t>
            </w:r>
          </w:p>
          <w:p w14:paraId="77CAA944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Low</w:t>
            </w:r>
          </w:p>
        </w:tc>
        <w:tc>
          <w:tcPr>
            <w:tcW w:w="5846" w:type="dxa"/>
            <w:shd w:val="clear" w:color="auto" w:fill="auto"/>
          </w:tcPr>
          <w:p w14:paraId="34CC8546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7F3C" w14:paraId="4595C0B5" w14:textId="77777777" w:rsidTr="005609A2">
        <w:trPr>
          <w:trHeight w:val="1826"/>
        </w:trPr>
        <w:tc>
          <w:tcPr>
            <w:tcW w:w="2122" w:type="dxa"/>
            <w:shd w:val="clear" w:color="auto" w:fill="auto"/>
          </w:tcPr>
          <w:p w14:paraId="142D942D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  <w:r w:rsidRPr="007D1541">
              <w:rPr>
                <w:rFonts w:eastAsia="Calibri"/>
                <w:b/>
                <w:sz w:val="22"/>
                <w:szCs w:val="22"/>
              </w:rPr>
              <w:lastRenderedPageBreak/>
              <w:t xml:space="preserve">Harm from others </w:t>
            </w:r>
          </w:p>
        </w:tc>
        <w:tc>
          <w:tcPr>
            <w:tcW w:w="3910" w:type="dxa"/>
            <w:shd w:val="clear" w:color="auto" w:fill="auto"/>
          </w:tcPr>
          <w:p w14:paraId="339A4602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407C9564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067BEEEE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5B89CC84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Current</w:t>
            </w:r>
          </w:p>
          <w:p w14:paraId="5077DCA9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Last 3 months</w:t>
            </w:r>
          </w:p>
          <w:p w14:paraId="21593123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Previous</w:t>
            </w:r>
          </w:p>
        </w:tc>
        <w:tc>
          <w:tcPr>
            <w:tcW w:w="1038" w:type="dxa"/>
            <w:shd w:val="clear" w:color="auto" w:fill="auto"/>
          </w:tcPr>
          <w:p w14:paraId="75BEDB36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High</w:t>
            </w:r>
          </w:p>
          <w:p w14:paraId="35EC9C1B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Medium</w:t>
            </w:r>
          </w:p>
          <w:p w14:paraId="512D8A74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Low</w:t>
            </w:r>
          </w:p>
        </w:tc>
        <w:tc>
          <w:tcPr>
            <w:tcW w:w="5846" w:type="dxa"/>
            <w:shd w:val="clear" w:color="auto" w:fill="auto"/>
          </w:tcPr>
          <w:p w14:paraId="5B256B64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7F3C" w14:paraId="22280960" w14:textId="77777777" w:rsidTr="005609A2">
        <w:trPr>
          <w:trHeight w:val="1822"/>
        </w:trPr>
        <w:tc>
          <w:tcPr>
            <w:tcW w:w="2122" w:type="dxa"/>
            <w:shd w:val="clear" w:color="auto" w:fill="auto"/>
          </w:tcPr>
          <w:p w14:paraId="1D0EB061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  <w:r w:rsidRPr="007D1541">
              <w:rPr>
                <w:rFonts w:eastAsia="Calibri"/>
                <w:b/>
                <w:sz w:val="22"/>
                <w:szCs w:val="22"/>
              </w:rPr>
              <w:t xml:space="preserve">Harm to self </w:t>
            </w:r>
          </w:p>
        </w:tc>
        <w:tc>
          <w:tcPr>
            <w:tcW w:w="3910" w:type="dxa"/>
            <w:shd w:val="clear" w:color="auto" w:fill="auto"/>
          </w:tcPr>
          <w:p w14:paraId="57913DCC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79FC9CAA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6B1312A0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55BE817B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Current</w:t>
            </w:r>
          </w:p>
          <w:p w14:paraId="087A212E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Last 3 months</w:t>
            </w:r>
          </w:p>
          <w:p w14:paraId="50579EDA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Previous</w:t>
            </w:r>
          </w:p>
        </w:tc>
        <w:tc>
          <w:tcPr>
            <w:tcW w:w="1038" w:type="dxa"/>
            <w:shd w:val="clear" w:color="auto" w:fill="auto"/>
          </w:tcPr>
          <w:p w14:paraId="4C75F36D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High</w:t>
            </w:r>
          </w:p>
          <w:p w14:paraId="64087B74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Medium</w:t>
            </w:r>
          </w:p>
          <w:p w14:paraId="34750FB2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Low</w:t>
            </w:r>
          </w:p>
        </w:tc>
        <w:tc>
          <w:tcPr>
            <w:tcW w:w="5846" w:type="dxa"/>
            <w:shd w:val="clear" w:color="auto" w:fill="auto"/>
          </w:tcPr>
          <w:p w14:paraId="09E7F17D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E7A8F" w14:paraId="08B52D58" w14:textId="77777777" w:rsidTr="005609A2">
        <w:trPr>
          <w:trHeight w:val="1611"/>
        </w:trPr>
        <w:tc>
          <w:tcPr>
            <w:tcW w:w="2122" w:type="dxa"/>
            <w:shd w:val="clear" w:color="auto" w:fill="auto"/>
          </w:tcPr>
          <w:p w14:paraId="74FC6DDB" w14:textId="77777777" w:rsidR="008E7A8F" w:rsidRPr="007D1541" w:rsidRDefault="008E7A8F" w:rsidP="007D154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Risk of CSE</w:t>
            </w:r>
            <w:r w:rsidR="00026E50">
              <w:rPr>
                <w:rFonts w:eastAsia="Calibri"/>
                <w:b/>
                <w:sz w:val="22"/>
                <w:szCs w:val="22"/>
              </w:rPr>
              <w:t xml:space="preserve"> or CRE</w:t>
            </w:r>
          </w:p>
        </w:tc>
        <w:tc>
          <w:tcPr>
            <w:tcW w:w="3910" w:type="dxa"/>
            <w:shd w:val="clear" w:color="auto" w:fill="auto"/>
          </w:tcPr>
          <w:p w14:paraId="130F5D6D" w14:textId="77777777" w:rsidR="008E7A8F" w:rsidRPr="007D1541" w:rsidRDefault="008E7A8F" w:rsidP="007D15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4F7FE39B" w14:textId="77777777" w:rsidR="008E7A8F" w:rsidRPr="007D1541" w:rsidRDefault="008E7A8F" w:rsidP="008E7A8F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Current</w:t>
            </w:r>
          </w:p>
          <w:p w14:paraId="784B964F" w14:textId="77777777" w:rsidR="008E7A8F" w:rsidRPr="007D1541" w:rsidRDefault="008E7A8F" w:rsidP="008E7A8F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Last 3 months</w:t>
            </w:r>
          </w:p>
          <w:p w14:paraId="06D24F36" w14:textId="77777777" w:rsidR="008E7A8F" w:rsidRPr="007D1541" w:rsidRDefault="008E7A8F" w:rsidP="008E7A8F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Previous</w:t>
            </w:r>
          </w:p>
        </w:tc>
        <w:tc>
          <w:tcPr>
            <w:tcW w:w="1038" w:type="dxa"/>
            <w:shd w:val="clear" w:color="auto" w:fill="auto"/>
          </w:tcPr>
          <w:p w14:paraId="4D357D7E" w14:textId="77777777" w:rsidR="008E7A8F" w:rsidRPr="007D1541" w:rsidRDefault="008E7A8F" w:rsidP="008E7A8F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High</w:t>
            </w:r>
          </w:p>
          <w:p w14:paraId="181C316E" w14:textId="77777777" w:rsidR="008E7A8F" w:rsidRPr="007D1541" w:rsidRDefault="008E7A8F" w:rsidP="008E7A8F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Medium</w:t>
            </w:r>
          </w:p>
          <w:p w14:paraId="0CA0F699" w14:textId="77777777" w:rsidR="008E7A8F" w:rsidRPr="007D1541" w:rsidRDefault="008E7A8F" w:rsidP="008E7A8F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Low</w:t>
            </w:r>
          </w:p>
        </w:tc>
        <w:tc>
          <w:tcPr>
            <w:tcW w:w="5846" w:type="dxa"/>
            <w:shd w:val="clear" w:color="auto" w:fill="auto"/>
          </w:tcPr>
          <w:p w14:paraId="1620F073" w14:textId="77777777" w:rsidR="008E7A8F" w:rsidRPr="007D1541" w:rsidRDefault="008E7A8F" w:rsidP="007D15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7F3C" w14:paraId="1504CEC5" w14:textId="77777777" w:rsidTr="005609A2">
        <w:trPr>
          <w:trHeight w:val="1653"/>
        </w:trPr>
        <w:tc>
          <w:tcPr>
            <w:tcW w:w="2122" w:type="dxa"/>
            <w:shd w:val="clear" w:color="auto" w:fill="auto"/>
          </w:tcPr>
          <w:p w14:paraId="299939F9" w14:textId="77777777" w:rsidR="00567F3C" w:rsidRPr="007D1541" w:rsidRDefault="00567F3C" w:rsidP="007D1541">
            <w:pPr>
              <w:rPr>
                <w:rFonts w:eastAsia="Calibri"/>
                <w:b/>
                <w:sz w:val="22"/>
                <w:szCs w:val="22"/>
              </w:rPr>
            </w:pPr>
            <w:r w:rsidRPr="007D1541">
              <w:rPr>
                <w:rFonts w:eastAsia="Calibri"/>
                <w:b/>
                <w:sz w:val="22"/>
                <w:szCs w:val="22"/>
              </w:rPr>
              <w:t xml:space="preserve">Social </w:t>
            </w:r>
          </w:p>
          <w:p w14:paraId="7651D75A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  <w:r w:rsidRPr="007D1541">
              <w:rPr>
                <w:rFonts w:eastAsia="Calibri"/>
                <w:sz w:val="22"/>
                <w:szCs w:val="22"/>
              </w:rPr>
              <w:t>[</w:t>
            </w:r>
            <w:proofErr w:type="gramStart"/>
            <w:r w:rsidRPr="007D1541">
              <w:rPr>
                <w:rFonts w:eastAsia="Calibri"/>
                <w:sz w:val="22"/>
                <w:szCs w:val="22"/>
              </w:rPr>
              <w:t>i.e.</w:t>
            </w:r>
            <w:proofErr w:type="gramEnd"/>
            <w:r w:rsidRPr="007D1541">
              <w:rPr>
                <w:rFonts w:eastAsia="Calibri"/>
                <w:sz w:val="22"/>
                <w:szCs w:val="22"/>
              </w:rPr>
              <w:t xml:space="preserve"> homeless, housing at risk]</w:t>
            </w:r>
          </w:p>
        </w:tc>
        <w:tc>
          <w:tcPr>
            <w:tcW w:w="3910" w:type="dxa"/>
            <w:shd w:val="clear" w:color="auto" w:fill="auto"/>
          </w:tcPr>
          <w:p w14:paraId="3CBF85FE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1A842323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5A44C297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  <w:p w14:paraId="1AEA02A2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1E73CA49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Current</w:t>
            </w:r>
          </w:p>
          <w:p w14:paraId="5B24064B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Last 3 months</w:t>
            </w:r>
          </w:p>
          <w:p w14:paraId="101258CB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Previous</w:t>
            </w:r>
          </w:p>
        </w:tc>
        <w:tc>
          <w:tcPr>
            <w:tcW w:w="1038" w:type="dxa"/>
            <w:shd w:val="clear" w:color="auto" w:fill="auto"/>
          </w:tcPr>
          <w:p w14:paraId="2AE52CA7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High</w:t>
            </w:r>
          </w:p>
          <w:p w14:paraId="34EED265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Medium</w:t>
            </w:r>
          </w:p>
          <w:p w14:paraId="490A2A5B" w14:textId="77777777" w:rsidR="00567F3C" w:rsidRPr="007D1541" w:rsidRDefault="00567F3C" w:rsidP="007D1541">
            <w:pPr>
              <w:rPr>
                <w:rFonts w:eastAsia="Calibri"/>
                <w:i/>
                <w:sz w:val="22"/>
                <w:szCs w:val="22"/>
              </w:rPr>
            </w:pPr>
            <w:r w:rsidRPr="007D1541">
              <w:rPr>
                <w:rFonts w:eastAsia="Calibri"/>
                <w:i/>
                <w:sz w:val="22"/>
                <w:szCs w:val="22"/>
              </w:rPr>
              <w:t>Low</w:t>
            </w:r>
          </w:p>
        </w:tc>
        <w:tc>
          <w:tcPr>
            <w:tcW w:w="5846" w:type="dxa"/>
            <w:shd w:val="clear" w:color="auto" w:fill="auto"/>
          </w:tcPr>
          <w:p w14:paraId="2607D1B5" w14:textId="77777777" w:rsidR="00567F3C" w:rsidRPr="007D1541" w:rsidRDefault="00567F3C" w:rsidP="007D154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747D1003" w14:textId="77777777" w:rsidR="00567F3C" w:rsidRDefault="00567F3C" w:rsidP="00AC4C58">
      <w:pPr>
        <w:rPr>
          <w:szCs w:val="24"/>
        </w:rPr>
      </w:pPr>
    </w:p>
    <w:p w14:paraId="7CDC48FC" w14:textId="77777777" w:rsidR="00567F3C" w:rsidRDefault="00567F3C" w:rsidP="00AC4C58">
      <w:pPr>
        <w:rPr>
          <w:szCs w:val="24"/>
        </w:rPr>
      </w:pPr>
    </w:p>
    <w:p w14:paraId="29E8DC2A" w14:textId="77777777" w:rsidR="006B2B3C" w:rsidRDefault="006B2B3C" w:rsidP="00DC7A51">
      <w:pPr>
        <w:ind w:left="-851"/>
        <w:rPr>
          <w:b/>
          <w:noProof/>
        </w:rPr>
      </w:pPr>
    </w:p>
    <w:tbl>
      <w:tblPr>
        <w:tblpPr w:leftFromText="180" w:rightFromText="180" w:horzAnchor="margin" w:tblpY="825"/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674"/>
        <w:gridCol w:w="844"/>
        <w:gridCol w:w="1080"/>
        <w:gridCol w:w="900"/>
        <w:gridCol w:w="2646"/>
        <w:gridCol w:w="984"/>
        <w:gridCol w:w="1763"/>
        <w:gridCol w:w="959"/>
        <w:gridCol w:w="774"/>
      </w:tblGrid>
      <w:tr w:rsidR="00053173" w14:paraId="6A87DC3B" w14:textId="77777777" w:rsidTr="00AB21E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531165" w14:textId="77777777" w:rsidR="00053173" w:rsidRDefault="00053173" w:rsidP="00AB21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Hazard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CF3D3D" w14:textId="77777777" w:rsidR="00053173" w:rsidRDefault="00053173" w:rsidP="00AB21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Expected Consequence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D1611" w14:textId="77777777" w:rsidR="00053173" w:rsidRDefault="00053173" w:rsidP="00AB21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Assessment of Risk:</w:t>
            </w:r>
          </w:p>
          <w:p w14:paraId="06F459E7" w14:textId="77777777" w:rsidR="00053173" w:rsidRDefault="00053173" w:rsidP="00AB21EE">
            <w:pPr>
              <w:jc w:val="center"/>
              <w:rPr>
                <w:b/>
                <w:sz w:val="20"/>
              </w:rPr>
            </w:pPr>
          </w:p>
          <w:p w14:paraId="6729B095" w14:textId="77777777" w:rsidR="00053173" w:rsidRDefault="00053173" w:rsidP="00AB21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Likelihood x consequence = </w:t>
            </w:r>
          </w:p>
          <w:p w14:paraId="456830C6" w14:textId="77777777" w:rsidR="00053173" w:rsidRDefault="00053173" w:rsidP="00AB21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 rating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24044E" w14:textId="77777777" w:rsidR="00053173" w:rsidRDefault="00053173" w:rsidP="00AB21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Controls already used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5FF27" w14:textId="77777777" w:rsidR="00053173" w:rsidRDefault="00053173" w:rsidP="00AB21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Revised Risk Rating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DA3457" w14:textId="77777777" w:rsidR="00053173" w:rsidRDefault="00053173" w:rsidP="00AB21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further action is needed to bring risk to acceptable level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6B7C9" w14:textId="77777777" w:rsidR="00053173" w:rsidRDefault="00053173" w:rsidP="00AB21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by whom &amp; when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956D1D" w14:textId="77777777" w:rsidR="00053173" w:rsidRDefault="00053173" w:rsidP="00AB21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Done (date)</w:t>
            </w:r>
          </w:p>
        </w:tc>
      </w:tr>
      <w:tr w:rsidR="00053173" w14:paraId="15EE0AD8" w14:textId="77777777" w:rsidTr="00AB21EE"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8B672" w14:textId="77777777" w:rsidR="00053173" w:rsidRDefault="00053173" w:rsidP="00AB21EE">
            <w:pPr>
              <w:jc w:val="center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C2CA6" w14:textId="77777777" w:rsidR="00053173" w:rsidRDefault="00053173" w:rsidP="00AB21EE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B240" w14:textId="77777777" w:rsidR="00053173" w:rsidRDefault="00053173" w:rsidP="00AB21EE">
            <w:pPr>
              <w:jc w:val="center"/>
              <w:rPr>
                <w:i/>
                <w:sz w:val="20"/>
              </w:rPr>
            </w:pPr>
          </w:p>
          <w:p w14:paraId="2B6801D7" w14:textId="77777777" w:rsidR="00053173" w:rsidRDefault="00053173" w:rsidP="00AB21EE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Likeli</w:t>
            </w:r>
            <w:proofErr w:type="spellEnd"/>
            <w:r>
              <w:rPr>
                <w:i/>
                <w:sz w:val="20"/>
              </w:rPr>
              <w:t>-hood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1B5E9C" w14:textId="77777777" w:rsidR="00053173" w:rsidRDefault="00053173" w:rsidP="00AB21EE">
            <w:pPr>
              <w:jc w:val="center"/>
              <w:rPr>
                <w:i/>
                <w:sz w:val="20"/>
              </w:rPr>
            </w:pPr>
          </w:p>
          <w:p w14:paraId="450967C7" w14:textId="77777777" w:rsidR="00053173" w:rsidRDefault="00053173" w:rsidP="00AB21EE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Conse-quence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DF26B8" w14:textId="77777777" w:rsidR="00053173" w:rsidRDefault="00053173" w:rsidP="00AB21E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Risk Rating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D2A1F" w14:textId="77777777" w:rsidR="00053173" w:rsidRDefault="00053173" w:rsidP="00AB21EE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5D9D3" w14:textId="77777777" w:rsidR="00053173" w:rsidRDefault="00053173" w:rsidP="00AB21EE">
            <w:pPr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26970" w14:textId="77777777" w:rsidR="00053173" w:rsidRDefault="00053173" w:rsidP="00AB21EE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3DC34" w14:textId="77777777" w:rsidR="00053173" w:rsidRDefault="00053173" w:rsidP="00AB21EE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3B406" w14:textId="77777777" w:rsidR="00053173" w:rsidRDefault="00053173" w:rsidP="00AB21EE">
            <w:pPr>
              <w:jc w:val="center"/>
              <w:rPr>
                <w:sz w:val="20"/>
              </w:rPr>
            </w:pPr>
          </w:p>
        </w:tc>
      </w:tr>
      <w:tr w:rsidR="00053173" w14:paraId="651DA950" w14:textId="77777777" w:rsidTr="00AB21E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D0F1" w14:textId="77777777" w:rsidR="00053173" w:rsidRDefault="00053173" w:rsidP="00AB21EE">
            <w:pPr>
              <w:rPr>
                <w:szCs w:val="24"/>
              </w:rPr>
            </w:pPr>
          </w:p>
          <w:p w14:paraId="1AB68A8A" w14:textId="77777777" w:rsidR="00053173" w:rsidRDefault="00053173" w:rsidP="00AB21EE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9391" w14:textId="77777777" w:rsidR="00053173" w:rsidRDefault="00053173" w:rsidP="00AB21EE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0DCD" w14:textId="77777777" w:rsidR="00053173" w:rsidRDefault="00053173" w:rsidP="00AB21E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912" w14:textId="77777777" w:rsidR="00053173" w:rsidRDefault="00053173" w:rsidP="00AB21E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68D5" w14:textId="77777777" w:rsidR="00053173" w:rsidRDefault="00053173" w:rsidP="00AB21EE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6A7" w14:textId="77777777" w:rsidR="00053173" w:rsidRDefault="00053173" w:rsidP="00AB21EE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77F" w14:textId="77777777" w:rsidR="00053173" w:rsidRDefault="00053173" w:rsidP="00AB21EE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374" w14:textId="77777777" w:rsidR="00053173" w:rsidRDefault="00053173" w:rsidP="00AB21EE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DDB1" w14:textId="77777777" w:rsidR="00053173" w:rsidRDefault="00053173" w:rsidP="00AB21EE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65E" w14:textId="77777777" w:rsidR="00053173" w:rsidRDefault="00053173" w:rsidP="00AB21EE"/>
        </w:tc>
      </w:tr>
      <w:tr w:rsidR="00053173" w14:paraId="68DE301E" w14:textId="77777777" w:rsidTr="00AB21E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3F80" w14:textId="77777777" w:rsidR="00053173" w:rsidRDefault="00053173" w:rsidP="00AB21EE"/>
          <w:p w14:paraId="0491D863" w14:textId="77777777" w:rsidR="00053173" w:rsidRDefault="00053173" w:rsidP="00AB21EE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AFF" w14:textId="77777777" w:rsidR="00053173" w:rsidRDefault="00053173" w:rsidP="00AB21EE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E8D7" w14:textId="77777777" w:rsidR="00053173" w:rsidRDefault="00053173" w:rsidP="00AB21E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8900" w14:textId="77777777" w:rsidR="00053173" w:rsidRDefault="00053173" w:rsidP="00AB21E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972" w14:textId="77777777" w:rsidR="00053173" w:rsidRDefault="00053173" w:rsidP="00AB21EE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7917" w14:textId="77777777" w:rsidR="00053173" w:rsidRDefault="00053173" w:rsidP="00AB21EE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368F" w14:textId="77777777" w:rsidR="00053173" w:rsidRDefault="00053173" w:rsidP="00AB21EE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F34" w14:textId="77777777" w:rsidR="00053173" w:rsidRDefault="00053173" w:rsidP="00AB21EE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EAA8" w14:textId="77777777" w:rsidR="00053173" w:rsidRDefault="00053173" w:rsidP="00AB21EE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4C8" w14:textId="77777777" w:rsidR="00053173" w:rsidRDefault="00053173" w:rsidP="00AB21EE"/>
        </w:tc>
      </w:tr>
      <w:tr w:rsidR="00053173" w14:paraId="11590233" w14:textId="77777777" w:rsidTr="00AB21E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EB95" w14:textId="77777777" w:rsidR="00053173" w:rsidRDefault="00053173" w:rsidP="00AB21EE"/>
          <w:p w14:paraId="38A27032" w14:textId="77777777" w:rsidR="00053173" w:rsidRDefault="00053173" w:rsidP="00AB21EE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096D" w14:textId="77777777" w:rsidR="00053173" w:rsidRDefault="00053173" w:rsidP="00AB21EE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7D93" w14:textId="77777777" w:rsidR="00053173" w:rsidRDefault="00053173" w:rsidP="00AB21E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E95" w14:textId="77777777" w:rsidR="00053173" w:rsidRDefault="00053173" w:rsidP="00AB21E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F79" w14:textId="77777777" w:rsidR="00053173" w:rsidRDefault="00053173" w:rsidP="00AB21EE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A86" w14:textId="77777777" w:rsidR="00053173" w:rsidRDefault="00053173" w:rsidP="00AB21EE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128" w14:textId="77777777" w:rsidR="00053173" w:rsidRDefault="00053173" w:rsidP="00AB21EE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E347" w14:textId="77777777" w:rsidR="00053173" w:rsidRDefault="00053173" w:rsidP="00AB21EE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A07" w14:textId="77777777" w:rsidR="00053173" w:rsidRDefault="00053173" w:rsidP="00AB21EE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337" w14:textId="77777777" w:rsidR="00053173" w:rsidRDefault="00053173" w:rsidP="00AB21EE"/>
        </w:tc>
      </w:tr>
      <w:tr w:rsidR="00053173" w14:paraId="67627D45" w14:textId="77777777" w:rsidTr="00AB21E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15E" w14:textId="77777777" w:rsidR="00053173" w:rsidRDefault="00053173" w:rsidP="00AB21EE"/>
          <w:p w14:paraId="4C2AC786" w14:textId="77777777" w:rsidR="00053173" w:rsidRDefault="00053173" w:rsidP="00AB21EE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83F" w14:textId="77777777" w:rsidR="00053173" w:rsidRDefault="00053173" w:rsidP="00AB21EE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730" w14:textId="77777777" w:rsidR="00053173" w:rsidRDefault="00053173" w:rsidP="00AB21E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F29" w14:textId="77777777" w:rsidR="00053173" w:rsidRDefault="00053173" w:rsidP="00AB21E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EFBF" w14:textId="77777777" w:rsidR="00053173" w:rsidRDefault="00053173" w:rsidP="00AB21EE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7A02" w14:textId="77777777" w:rsidR="00053173" w:rsidRDefault="00053173" w:rsidP="00AB21EE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FDF" w14:textId="77777777" w:rsidR="00053173" w:rsidRDefault="00053173" w:rsidP="00AB21EE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35A" w14:textId="77777777" w:rsidR="00053173" w:rsidRDefault="00053173" w:rsidP="00AB21EE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867" w14:textId="77777777" w:rsidR="00053173" w:rsidRDefault="00053173" w:rsidP="00AB21EE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6EA" w14:textId="77777777" w:rsidR="00053173" w:rsidRDefault="00053173" w:rsidP="00AB21EE"/>
        </w:tc>
      </w:tr>
      <w:tr w:rsidR="00053173" w14:paraId="6653F61F" w14:textId="77777777" w:rsidTr="00AB21E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E18" w14:textId="77777777" w:rsidR="00053173" w:rsidRDefault="00053173" w:rsidP="00AB21EE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8C7E" w14:textId="77777777" w:rsidR="00053173" w:rsidRDefault="00053173" w:rsidP="00AB21EE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7538" w14:textId="77777777" w:rsidR="00053173" w:rsidRDefault="00053173" w:rsidP="00AB21E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CF12" w14:textId="77777777" w:rsidR="00053173" w:rsidRDefault="00053173" w:rsidP="00AB21E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454" w14:textId="77777777" w:rsidR="00053173" w:rsidRDefault="00053173" w:rsidP="00AB21EE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C99" w14:textId="77777777" w:rsidR="00053173" w:rsidRDefault="00053173" w:rsidP="00AB21EE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A82" w14:textId="77777777" w:rsidR="00053173" w:rsidRDefault="00053173" w:rsidP="00AB21EE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74D" w14:textId="77777777" w:rsidR="00053173" w:rsidRDefault="00053173" w:rsidP="00AB21EE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DFAF" w14:textId="77777777" w:rsidR="00053173" w:rsidRDefault="00053173" w:rsidP="00AB21EE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494" w14:textId="77777777" w:rsidR="00053173" w:rsidRDefault="00053173" w:rsidP="00AB21EE"/>
          <w:p w14:paraId="56E690F5" w14:textId="77777777" w:rsidR="00053173" w:rsidRDefault="00053173" w:rsidP="00AB21EE"/>
        </w:tc>
      </w:tr>
      <w:tr w:rsidR="00053173" w14:paraId="54F49885" w14:textId="77777777" w:rsidTr="00AB21E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B6A" w14:textId="77777777" w:rsidR="00053173" w:rsidRDefault="00053173" w:rsidP="00AB21EE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76A" w14:textId="77777777" w:rsidR="00053173" w:rsidRDefault="00053173" w:rsidP="00AB21EE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967" w14:textId="77777777" w:rsidR="00053173" w:rsidRDefault="00053173" w:rsidP="00AB21E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3D7" w14:textId="77777777" w:rsidR="00053173" w:rsidRDefault="00053173" w:rsidP="00AB21E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67B" w14:textId="77777777" w:rsidR="00053173" w:rsidRDefault="00053173" w:rsidP="00AB21EE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913" w14:textId="77777777" w:rsidR="00053173" w:rsidRDefault="00053173" w:rsidP="00AB21EE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72D" w14:textId="77777777" w:rsidR="00053173" w:rsidRDefault="00053173" w:rsidP="00AB21EE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B0D" w14:textId="77777777" w:rsidR="00053173" w:rsidRDefault="00053173" w:rsidP="00AB21EE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0C88" w14:textId="77777777" w:rsidR="00053173" w:rsidRDefault="00053173" w:rsidP="00AB21EE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8C28" w14:textId="77777777" w:rsidR="00053173" w:rsidRDefault="00053173" w:rsidP="00AB21EE"/>
          <w:p w14:paraId="2C51B0B3" w14:textId="77777777" w:rsidR="00053173" w:rsidRDefault="00053173" w:rsidP="00AB21EE"/>
        </w:tc>
      </w:tr>
      <w:tr w:rsidR="00053173" w14:paraId="2D2D8B10" w14:textId="77777777" w:rsidTr="00AB21E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09D2" w14:textId="77777777" w:rsidR="00053173" w:rsidRDefault="00053173" w:rsidP="00AB21EE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9F86" w14:textId="77777777" w:rsidR="00053173" w:rsidRDefault="00053173" w:rsidP="00AB21EE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902E" w14:textId="77777777" w:rsidR="00053173" w:rsidRDefault="00053173" w:rsidP="00AB21E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68A" w14:textId="77777777" w:rsidR="00053173" w:rsidRDefault="00053173" w:rsidP="00AB21E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DF4" w14:textId="77777777" w:rsidR="00053173" w:rsidRDefault="00053173" w:rsidP="00AB21EE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30F8" w14:textId="77777777" w:rsidR="00053173" w:rsidRDefault="00053173" w:rsidP="00AB21EE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014" w14:textId="77777777" w:rsidR="00053173" w:rsidRDefault="00053173" w:rsidP="00AB21EE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BC5" w14:textId="77777777" w:rsidR="00053173" w:rsidRDefault="00053173" w:rsidP="00AB21EE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6981" w14:textId="77777777" w:rsidR="00053173" w:rsidRDefault="00053173" w:rsidP="00AB21EE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189" w14:textId="77777777" w:rsidR="00053173" w:rsidRDefault="00053173" w:rsidP="00AB21EE"/>
          <w:p w14:paraId="20D52D0A" w14:textId="77777777" w:rsidR="00053173" w:rsidRDefault="00053173" w:rsidP="00AB21EE"/>
        </w:tc>
      </w:tr>
    </w:tbl>
    <w:p w14:paraId="473CA1A7" w14:textId="77777777" w:rsidR="00053173" w:rsidRDefault="00D62D53" w:rsidP="00053173">
      <w:pPr>
        <w:rPr>
          <w:szCs w:val="24"/>
        </w:rPr>
      </w:pPr>
      <w:r>
        <w:rPr>
          <w:szCs w:val="24"/>
          <w:highlight w:val="yellow"/>
        </w:rPr>
        <w:t>To be completed by CGL</w:t>
      </w:r>
      <w:r w:rsidR="00053173" w:rsidRPr="00A94D79">
        <w:rPr>
          <w:szCs w:val="24"/>
          <w:highlight w:val="yellow"/>
        </w:rPr>
        <w:t xml:space="preserve"> staff</w:t>
      </w:r>
    </w:p>
    <w:p w14:paraId="7C127063" w14:textId="77777777" w:rsidR="00053173" w:rsidRDefault="00053173" w:rsidP="00053173"/>
    <w:p w14:paraId="6A6E754E" w14:textId="77777777" w:rsidR="00053173" w:rsidRDefault="00053173" w:rsidP="00053173">
      <w:pPr>
        <w:rPr>
          <w:b/>
        </w:rPr>
      </w:pPr>
    </w:p>
    <w:p w14:paraId="2A972E8B" w14:textId="77777777" w:rsidR="00053173" w:rsidRDefault="00053173" w:rsidP="00053173">
      <w:pPr>
        <w:rPr>
          <w:b/>
        </w:rPr>
      </w:pPr>
    </w:p>
    <w:p w14:paraId="04E151FB" w14:textId="77777777" w:rsidR="00053173" w:rsidRDefault="00053173" w:rsidP="00053173">
      <w:pPr>
        <w:rPr>
          <w:b/>
        </w:rPr>
      </w:pPr>
    </w:p>
    <w:p w14:paraId="5312C899" w14:textId="77777777" w:rsidR="00053173" w:rsidRDefault="00053173" w:rsidP="00053173">
      <w:pPr>
        <w:rPr>
          <w:b/>
        </w:rPr>
      </w:pPr>
    </w:p>
    <w:p w14:paraId="12A67B30" w14:textId="77777777" w:rsidR="00053173" w:rsidRDefault="00053173" w:rsidP="00053173">
      <w:pPr>
        <w:rPr>
          <w:b/>
        </w:rPr>
      </w:pPr>
    </w:p>
    <w:p w14:paraId="17D09F9B" w14:textId="77777777" w:rsidR="00053173" w:rsidRDefault="00053173" w:rsidP="00053173">
      <w:pPr>
        <w:rPr>
          <w:b/>
        </w:rPr>
      </w:pPr>
    </w:p>
    <w:p w14:paraId="3987B581" w14:textId="77777777" w:rsidR="00053173" w:rsidRDefault="00053173" w:rsidP="00053173">
      <w:pPr>
        <w:rPr>
          <w:b/>
        </w:rPr>
      </w:pPr>
    </w:p>
    <w:p w14:paraId="264AF88C" w14:textId="77777777" w:rsidR="00053173" w:rsidRDefault="00053173" w:rsidP="00053173">
      <w:pPr>
        <w:rPr>
          <w:b/>
        </w:rPr>
      </w:pPr>
    </w:p>
    <w:p w14:paraId="252DCECE" w14:textId="77777777" w:rsidR="00053173" w:rsidRDefault="00053173" w:rsidP="00053173">
      <w:pPr>
        <w:rPr>
          <w:b/>
        </w:rPr>
      </w:pPr>
    </w:p>
    <w:p w14:paraId="6963744C" w14:textId="77777777" w:rsidR="00053173" w:rsidRDefault="00053173" w:rsidP="00053173">
      <w:pPr>
        <w:rPr>
          <w:szCs w:val="24"/>
        </w:rPr>
      </w:pPr>
    </w:p>
    <w:p w14:paraId="2771820B" w14:textId="77777777" w:rsidR="00053173" w:rsidRDefault="00053173" w:rsidP="00053173">
      <w:pPr>
        <w:rPr>
          <w:b/>
        </w:rPr>
      </w:pPr>
    </w:p>
    <w:p w14:paraId="4896B231" w14:textId="77777777" w:rsidR="00053173" w:rsidRDefault="00053173" w:rsidP="00053173">
      <w:pPr>
        <w:rPr>
          <w:b/>
        </w:rPr>
      </w:pPr>
    </w:p>
    <w:p w14:paraId="583EE59B" w14:textId="77777777" w:rsidR="00053173" w:rsidRDefault="00053173" w:rsidP="00053173">
      <w:pPr>
        <w:rPr>
          <w:b/>
        </w:rPr>
      </w:pPr>
    </w:p>
    <w:p w14:paraId="7FFB430C" w14:textId="77777777" w:rsidR="00053173" w:rsidRDefault="00053173" w:rsidP="00053173">
      <w:pPr>
        <w:rPr>
          <w:b/>
        </w:rPr>
      </w:pPr>
    </w:p>
    <w:p w14:paraId="65481819" w14:textId="77777777" w:rsidR="00053173" w:rsidRDefault="00053173" w:rsidP="00053173">
      <w:pPr>
        <w:rPr>
          <w:b/>
        </w:rPr>
      </w:pPr>
    </w:p>
    <w:p w14:paraId="19D150EC" w14:textId="77777777" w:rsidR="00053173" w:rsidRDefault="00053173" w:rsidP="00053173">
      <w:pPr>
        <w:rPr>
          <w:b/>
        </w:rPr>
      </w:pPr>
    </w:p>
    <w:p w14:paraId="0E1A3F69" w14:textId="77777777" w:rsidR="00053173" w:rsidRDefault="00053173" w:rsidP="00053173">
      <w:pPr>
        <w:rPr>
          <w:b/>
        </w:rPr>
      </w:pPr>
    </w:p>
    <w:p w14:paraId="1FFF522C" w14:textId="77777777" w:rsidR="00053173" w:rsidRDefault="00053173" w:rsidP="00053173">
      <w:pPr>
        <w:rPr>
          <w:b/>
        </w:rPr>
      </w:pPr>
    </w:p>
    <w:p w14:paraId="21003036" w14:textId="77777777" w:rsidR="00053173" w:rsidRDefault="00053173" w:rsidP="00053173">
      <w:pPr>
        <w:rPr>
          <w:b/>
        </w:rPr>
      </w:pPr>
    </w:p>
    <w:p w14:paraId="1F46535F" w14:textId="77777777" w:rsidR="00053173" w:rsidRDefault="00053173" w:rsidP="00053173">
      <w:pPr>
        <w:rPr>
          <w:b/>
        </w:rPr>
      </w:pPr>
    </w:p>
    <w:p w14:paraId="67F92F7D" w14:textId="77777777" w:rsidR="00053173" w:rsidRDefault="00053173" w:rsidP="00053173">
      <w:pPr>
        <w:rPr>
          <w:b/>
        </w:rPr>
      </w:pPr>
    </w:p>
    <w:p w14:paraId="5D9FAF4A" w14:textId="77777777" w:rsidR="00053173" w:rsidRDefault="00053173" w:rsidP="00053173">
      <w:pPr>
        <w:rPr>
          <w:b/>
        </w:rPr>
      </w:pPr>
    </w:p>
    <w:p w14:paraId="5214A4C4" w14:textId="77777777" w:rsidR="00053173" w:rsidRDefault="00053173" w:rsidP="00053173">
      <w:pPr>
        <w:rPr>
          <w:b/>
        </w:rPr>
      </w:pPr>
    </w:p>
    <w:p w14:paraId="7D01C8D8" w14:textId="77777777" w:rsidR="00053173" w:rsidRDefault="00053173" w:rsidP="00053173">
      <w:pPr>
        <w:rPr>
          <w:b/>
        </w:rPr>
      </w:pPr>
    </w:p>
    <w:p w14:paraId="4882F7E9" w14:textId="77777777" w:rsidR="00053173" w:rsidRDefault="00053173" w:rsidP="00053173">
      <w:r>
        <w:rPr>
          <w:b/>
        </w:rPr>
        <w:t>Assessment review date:</w:t>
      </w:r>
      <w:r>
        <w:t xml:space="preserve"> </w:t>
      </w:r>
      <w:r>
        <w:rPr>
          <w:b/>
        </w:rPr>
        <w:t>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 </w:t>
      </w:r>
      <w:r>
        <w:t xml:space="preserve">  (Usually within one year, or earlier if working habits or conditions change)</w:t>
      </w:r>
    </w:p>
    <w:p w14:paraId="636D7FC8" w14:textId="77777777" w:rsidR="00053173" w:rsidRDefault="00053173" w:rsidP="00053173">
      <w:pPr>
        <w:rPr>
          <w:b/>
        </w:rPr>
      </w:pPr>
    </w:p>
    <w:p w14:paraId="7ACC0933" w14:textId="77777777" w:rsidR="00053173" w:rsidRDefault="00053173" w:rsidP="00053173">
      <w:pPr>
        <w:rPr>
          <w:b/>
        </w:rPr>
      </w:pPr>
    </w:p>
    <w:p w14:paraId="0089D8CD" w14:textId="77777777" w:rsidR="00053173" w:rsidRDefault="00053173" w:rsidP="00053173">
      <w:pPr>
        <w:rPr>
          <w:b/>
        </w:rPr>
      </w:pPr>
      <w:r>
        <w:rPr>
          <w:b/>
        </w:rPr>
        <w:t>Signed Sova staff worker_______________________________________________________________________</w:t>
      </w:r>
    </w:p>
    <w:p w14:paraId="434ED9E8" w14:textId="77777777" w:rsidR="006B2B3C" w:rsidRDefault="006B2B3C" w:rsidP="00DC7A51">
      <w:pPr>
        <w:ind w:left="-851"/>
        <w:rPr>
          <w:b/>
          <w:noProof/>
        </w:rPr>
      </w:pPr>
    </w:p>
    <w:p w14:paraId="430A8448" w14:textId="77777777" w:rsidR="006B2B3C" w:rsidRDefault="006B2B3C" w:rsidP="00DC7A51">
      <w:pPr>
        <w:ind w:left="-851"/>
        <w:rPr>
          <w:b/>
          <w:noProof/>
        </w:rPr>
      </w:pPr>
    </w:p>
    <w:p w14:paraId="05818BC9" w14:textId="77777777" w:rsidR="00053173" w:rsidRDefault="00053173" w:rsidP="00053173">
      <w:pPr>
        <w:rPr>
          <w:b/>
        </w:rPr>
      </w:pPr>
      <w:r>
        <w:rPr>
          <w:b/>
        </w:rPr>
        <w:lastRenderedPageBreak/>
        <w:t>NOTES:</w:t>
      </w:r>
    </w:p>
    <w:p w14:paraId="55DC5863" w14:textId="77777777" w:rsidR="00053173" w:rsidRDefault="00053173" w:rsidP="00053173">
      <w:pPr>
        <w:rPr>
          <w:b/>
        </w:rPr>
      </w:pPr>
    </w:p>
    <w:p w14:paraId="0137BAEA" w14:textId="77777777" w:rsidR="00053173" w:rsidRDefault="00053173" w:rsidP="00053173">
      <w:pPr>
        <w:rPr>
          <w:b/>
        </w:rPr>
      </w:pPr>
    </w:p>
    <w:p w14:paraId="520A5A87" w14:textId="77777777" w:rsidR="00053173" w:rsidRPr="007626AE" w:rsidRDefault="00053173" w:rsidP="000531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6588"/>
      </w:tblGrid>
      <w:tr w:rsidR="00053173" w14:paraId="4FF6832F" w14:textId="77777777" w:rsidTr="00AB21E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DDBC" w14:textId="77777777" w:rsidR="00053173" w:rsidRDefault="00053173" w:rsidP="00AB21EE">
            <w:pPr>
              <w:rPr>
                <w:b/>
              </w:rPr>
            </w:pPr>
            <w:r>
              <w:rPr>
                <w:b/>
              </w:rPr>
              <w:t>Likelihood (Realistically what is the likelihood of harm occurring)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61CC" w14:textId="77777777" w:rsidR="00053173" w:rsidRDefault="00053173" w:rsidP="00AB21EE">
            <w:pPr>
              <w:rPr>
                <w:b/>
              </w:rPr>
            </w:pPr>
            <w:r>
              <w:rPr>
                <w:b/>
              </w:rPr>
              <w:t>Consequence (Realistically what is the worst likely outcome)</w:t>
            </w:r>
          </w:p>
        </w:tc>
      </w:tr>
      <w:tr w:rsidR="00053173" w14:paraId="40077A27" w14:textId="77777777" w:rsidTr="00AB21E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8521" w14:textId="77777777" w:rsidR="00053173" w:rsidRDefault="00053173" w:rsidP="00AB21EE">
            <w:r>
              <w:t>1=Unlikely that an accident could occur except in freak conditions – a relatively rare occurrence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21C5" w14:textId="77777777" w:rsidR="00053173" w:rsidRDefault="00053173" w:rsidP="00AB21EE">
            <w:r>
              <w:t>1=No risk or injury or disease</w:t>
            </w:r>
          </w:p>
        </w:tc>
      </w:tr>
      <w:tr w:rsidR="00053173" w14:paraId="7D93AA47" w14:textId="77777777" w:rsidTr="00AB21E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001C" w14:textId="77777777" w:rsidR="00053173" w:rsidRDefault="00053173" w:rsidP="00AB21EE">
            <w:r>
              <w:t>2=</w:t>
            </w:r>
            <w:proofErr w:type="gramStart"/>
            <w:r>
              <w:t>Remote  -</w:t>
            </w:r>
            <w:proofErr w:type="gramEnd"/>
            <w:r>
              <w:t xml:space="preserve"> might occur particularly where other factors are involved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1921" w14:textId="77777777" w:rsidR="00053173" w:rsidRDefault="00053173" w:rsidP="00AB21EE">
            <w:r>
              <w:t>2=Slight risk of injury or disease (unlikely that the injury would prevent someone working)</w:t>
            </w:r>
          </w:p>
        </w:tc>
      </w:tr>
      <w:tr w:rsidR="00053173" w14:paraId="2F73EBDF" w14:textId="77777777" w:rsidTr="00AB21E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54D7" w14:textId="77777777" w:rsidR="00053173" w:rsidRDefault="00053173" w:rsidP="00AB21EE">
            <w:r>
              <w:t>3=Possible – might occur without other factors being involved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7712" w14:textId="77777777" w:rsidR="00053173" w:rsidRDefault="00053173" w:rsidP="00AB21EE">
            <w:r>
              <w:t>3=Moderate risk of injury (RIDDOR reportable injury possible)</w:t>
            </w:r>
          </w:p>
        </w:tc>
      </w:tr>
      <w:tr w:rsidR="00053173" w14:paraId="5E537B3E" w14:textId="77777777" w:rsidTr="00AB21E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86EF" w14:textId="77777777" w:rsidR="00053173" w:rsidRDefault="00053173" w:rsidP="00AB21EE">
            <w:r>
              <w:t xml:space="preserve">4=Probable – likely to occur </w:t>
            </w:r>
            <w:proofErr w:type="gramStart"/>
            <w:r>
              <w:t>fairly regularly</w:t>
            </w:r>
            <w:proofErr w:type="gramEnd"/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25CB" w14:textId="77777777" w:rsidR="00053173" w:rsidRDefault="00053173" w:rsidP="00AB21EE">
            <w:r>
              <w:t>4=High – Death or serious injury as defined by RIDDOR likely</w:t>
            </w:r>
          </w:p>
        </w:tc>
      </w:tr>
      <w:tr w:rsidR="00053173" w14:paraId="6826C31B" w14:textId="77777777" w:rsidTr="00AB21E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D097" w14:textId="77777777" w:rsidR="00053173" w:rsidRDefault="00053173" w:rsidP="00AB21EE">
            <w:r>
              <w:t>5=Likely – expected that an accident will occur ‘an accident waiting to happen)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1BA1" w14:textId="77777777" w:rsidR="00053173" w:rsidRDefault="00053173" w:rsidP="00AB21EE">
            <w:r>
              <w:t>5=Very High – multiple deaths possible</w:t>
            </w:r>
          </w:p>
        </w:tc>
      </w:tr>
    </w:tbl>
    <w:p w14:paraId="3217D7EC" w14:textId="77777777" w:rsidR="00053173" w:rsidRDefault="00053173" w:rsidP="00053173">
      <w:pPr>
        <w:rPr>
          <w:szCs w:val="24"/>
        </w:rPr>
      </w:pPr>
    </w:p>
    <w:p w14:paraId="57C34EE7" w14:textId="77777777" w:rsidR="00053173" w:rsidRDefault="00053173" w:rsidP="00053173">
      <w:pPr>
        <w:rPr>
          <w:szCs w:val="24"/>
        </w:rPr>
      </w:pPr>
    </w:p>
    <w:p w14:paraId="7AB6C968" w14:textId="77777777" w:rsidR="00053173" w:rsidRDefault="00053173" w:rsidP="0005317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1268"/>
      </w:tblGrid>
      <w:tr w:rsidR="00053173" w14:paraId="7C1AA4A0" w14:textId="77777777" w:rsidTr="00AB21E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A4A6" w14:textId="77777777" w:rsidR="00053173" w:rsidRDefault="00053173" w:rsidP="00AB21EE">
            <w:pPr>
              <w:rPr>
                <w:b/>
              </w:rPr>
            </w:pPr>
            <w:r>
              <w:rPr>
                <w:b/>
              </w:rPr>
              <w:t>RISK RATING</w:t>
            </w:r>
          </w:p>
        </w:tc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688" w14:textId="77777777" w:rsidR="00053173" w:rsidRDefault="00053173" w:rsidP="00AB21EE">
            <w:pPr>
              <w:rPr>
                <w:b/>
              </w:rPr>
            </w:pPr>
          </w:p>
        </w:tc>
      </w:tr>
      <w:tr w:rsidR="00053173" w14:paraId="2680EAE3" w14:textId="77777777" w:rsidTr="00AB21E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CD5" w14:textId="77777777" w:rsidR="00053173" w:rsidRDefault="00053173" w:rsidP="00AB21EE">
            <w:pPr>
              <w:rPr>
                <w:b/>
              </w:rPr>
            </w:pPr>
          </w:p>
        </w:tc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80D9" w14:textId="77777777" w:rsidR="00053173" w:rsidRDefault="00053173" w:rsidP="00AB21EE">
            <w:pPr>
              <w:rPr>
                <w:b/>
              </w:rPr>
            </w:pPr>
            <w:r>
              <w:rPr>
                <w:b/>
              </w:rPr>
              <w:t>Likelihood x Consequence = Risk Rating</w:t>
            </w:r>
          </w:p>
        </w:tc>
      </w:tr>
      <w:tr w:rsidR="00053173" w14:paraId="528FD9CA" w14:textId="77777777" w:rsidTr="00AB21E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C93A" w14:textId="77777777" w:rsidR="00053173" w:rsidRDefault="00053173" w:rsidP="00AB21EE">
            <w:r>
              <w:t>25</w:t>
            </w:r>
          </w:p>
        </w:tc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89D6" w14:textId="77777777" w:rsidR="00053173" w:rsidRDefault="00053173" w:rsidP="00AB21EE">
            <w:r>
              <w:t>Very high/very likely – must reduce before activity can take place</w:t>
            </w:r>
          </w:p>
        </w:tc>
      </w:tr>
      <w:tr w:rsidR="00053173" w14:paraId="51B3661B" w14:textId="77777777" w:rsidTr="00AB21E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0EAB" w14:textId="77777777" w:rsidR="00053173" w:rsidRDefault="00053173" w:rsidP="00AB21EE">
            <w:r>
              <w:t>16-20</w:t>
            </w:r>
          </w:p>
        </w:tc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B2BA" w14:textId="77777777" w:rsidR="00053173" w:rsidRDefault="00053173" w:rsidP="00AB21EE">
            <w:r>
              <w:t>High/likely – must reduce before activity can take place</w:t>
            </w:r>
          </w:p>
        </w:tc>
      </w:tr>
      <w:tr w:rsidR="00053173" w14:paraId="669E7BF3" w14:textId="77777777" w:rsidTr="00AB21E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0029" w14:textId="77777777" w:rsidR="00053173" w:rsidRDefault="00053173" w:rsidP="00AB21EE">
            <w:r>
              <w:t>9-15</w:t>
            </w:r>
          </w:p>
        </w:tc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0362" w14:textId="77777777" w:rsidR="00053173" w:rsidRDefault="00053173" w:rsidP="00AB21EE">
            <w:r>
              <w:t>Moderate/quite possible – try to reduce if possible</w:t>
            </w:r>
          </w:p>
        </w:tc>
      </w:tr>
      <w:tr w:rsidR="00053173" w14:paraId="07951310" w14:textId="77777777" w:rsidTr="00AB21E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FFB4" w14:textId="77777777" w:rsidR="00053173" w:rsidRDefault="00053173" w:rsidP="00AB21EE">
            <w:r>
              <w:t>1-8</w:t>
            </w:r>
          </w:p>
        </w:tc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81D8" w14:textId="77777777" w:rsidR="00053173" w:rsidRDefault="00053173" w:rsidP="00AB21EE">
            <w:r>
              <w:t>No risk/very unlikely - acceptable</w:t>
            </w:r>
          </w:p>
        </w:tc>
      </w:tr>
    </w:tbl>
    <w:p w14:paraId="7D090D3F" w14:textId="77777777" w:rsidR="00053173" w:rsidRDefault="00053173" w:rsidP="00053173">
      <w:pPr>
        <w:rPr>
          <w:lang w:val="en-US"/>
        </w:rPr>
      </w:pPr>
    </w:p>
    <w:p w14:paraId="5F4E322E" w14:textId="77777777" w:rsidR="00053173" w:rsidRDefault="00053173" w:rsidP="00053173"/>
    <w:p w14:paraId="55E7F822" w14:textId="77777777" w:rsidR="00053173" w:rsidRPr="007626AE" w:rsidRDefault="00053173" w:rsidP="00053173">
      <w:r>
        <w:t xml:space="preserve">* Definition - person competent in risk assessing = someone who has attended either an internal or external Risk Assessment or Health and Safety course/coaching session (E learning acceptable) </w:t>
      </w:r>
    </w:p>
    <w:p w14:paraId="3F271FFF" w14:textId="77777777" w:rsidR="006B2B3C" w:rsidRDefault="006B2B3C" w:rsidP="00DC7A51">
      <w:pPr>
        <w:ind w:left="-851"/>
        <w:rPr>
          <w:b/>
          <w:noProof/>
        </w:rPr>
      </w:pPr>
    </w:p>
    <w:p w14:paraId="5B0345D6" w14:textId="77777777" w:rsidR="00B26D9D" w:rsidRDefault="00B26D9D" w:rsidP="00B26D9D"/>
    <w:sectPr w:rsidR="00B26D9D" w:rsidSect="00053173">
      <w:pgSz w:w="16838" w:h="11906" w:orient="landscape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BC69" w14:textId="77777777" w:rsidR="00E2749C" w:rsidRDefault="00E2749C" w:rsidP="00AC4C58">
      <w:r>
        <w:separator/>
      </w:r>
    </w:p>
  </w:endnote>
  <w:endnote w:type="continuationSeparator" w:id="0">
    <w:p w14:paraId="75C928B8" w14:textId="77777777" w:rsidR="00E2749C" w:rsidRDefault="00E2749C" w:rsidP="00AC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WClarendonTOTLi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ClarendonTOT">
    <w:altName w:val="URWClarendonT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2814" w14:textId="77777777" w:rsidR="00E2749C" w:rsidRDefault="00E2749C" w:rsidP="00AC4C58">
      <w:r>
        <w:separator/>
      </w:r>
    </w:p>
  </w:footnote>
  <w:footnote w:type="continuationSeparator" w:id="0">
    <w:p w14:paraId="4EF643FA" w14:textId="77777777" w:rsidR="00E2749C" w:rsidRDefault="00E2749C" w:rsidP="00AC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0251" w14:textId="533B94E9" w:rsidR="00AA3036" w:rsidRDefault="00AA3036">
    <w:pPr>
      <w:pStyle w:val="Header"/>
    </w:pPr>
  </w:p>
  <w:p w14:paraId="5648AF19" w14:textId="77777777" w:rsidR="00AA3036" w:rsidRDefault="00AA3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DF330"/>
    <w:multiLevelType w:val="hybridMultilevel"/>
    <w:tmpl w:val="A2AC26E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00D2DA"/>
    <w:multiLevelType w:val="hybridMultilevel"/>
    <w:tmpl w:val="825FEF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4FC4F8"/>
    <w:multiLevelType w:val="hybridMultilevel"/>
    <w:tmpl w:val="1570D49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96BE1CB"/>
    <w:multiLevelType w:val="hybridMultilevel"/>
    <w:tmpl w:val="6E357C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25625E1"/>
    <w:multiLevelType w:val="hybridMultilevel"/>
    <w:tmpl w:val="CECAD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51"/>
    <w:rsid w:val="00017E13"/>
    <w:rsid w:val="00026E50"/>
    <w:rsid w:val="00033AA2"/>
    <w:rsid w:val="00035BA5"/>
    <w:rsid w:val="00053173"/>
    <w:rsid w:val="000671FA"/>
    <w:rsid w:val="00085F36"/>
    <w:rsid w:val="00090898"/>
    <w:rsid w:val="00092FCC"/>
    <w:rsid w:val="000A1714"/>
    <w:rsid w:val="000F5B15"/>
    <w:rsid w:val="00114DE5"/>
    <w:rsid w:val="00130DCA"/>
    <w:rsid w:val="0013629F"/>
    <w:rsid w:val="00145AF1"/>
    <w:rsid w:val="0016033C"/>
    <w:rsid w:val="00166D6C"/>
    <w:rsid w:val="001C0916"/>
    <w:rsid w:val="001F0B2C"/>
    <w:rsid w:val="001F213F"/>
    <w:rsid w:val="00224765"/>
    <w:rsid w:val="00280308"/>
    <w:rsid w:val="002848A5"/>
    <w:rsid w:val="00287B14"/>
    <w:rsid w:val="00290AEF"/>
    <w:rsid w:val="00293E3C"/>
    <w:rsid w:val="00300B95"/>
    <w:rsid w:val="0034002A"/>
    <w:rsid w:val="003734DE"/>
    <w:rsid w:val="00380E59"/>
    <w:rsid w:val="00380E85"/>
    <w:rsid w:val="00413EC5"/>
    <w:rsid w:val="00446219"/>
    <w:rsid w:val="004718C2"/>
    <w:rsid w:val="004C6564"/>
    <w:rsid w:val="004E2AB7"/>
    <w:rsid w:val="004F22F6"/>
    <w:rsid w:val="005609A2"/>
    <w:rsid w:val="00567F3C"/>
    <w:rsid w:val="005859C4"/>
    <w:rsid w:val="005E65FA"/>
    <w:rsid w:val="006075EA"/>
    <w:rsid w:val="00637D74"/>
    <w:rsid w:val="00640442"/>
    <w:rsid w:val="0064433E"/>
    <w:rsid w:val="0064646F"/>
    <w:rsid w:val="006667E4"/>
    <w:rsid w:val="00667F7E"/>
    <w:rsid w:val="006B2B3C"/>
    <w:rsid w:val="006B7D30"/>
    <w:rsid w:val="006E496B"/>
    <w:rsid w:val="006F6A22"/>
    <w:rsid w:val="0072025B"/>
    <w:rsid w:val="00747F32"/>
    <w:rsid w:val="007912F0"/>
    <w:rsid w:val="00796648"/>
    <w:rsid w:val="007A1A80"/>
    <w:rsid w:val="007D1541"/>
    <w:rsid w:val="008564C1"/>
    <w:rsid w:val="00886F92"/>
    <w:rsid w:val="008B17BF"/>
    <w:rsid w:val="008E7A8F"/>
    <w:rsid w:val="008F2E9C"/>
    <w:rsid w:val="009028E2"/>
    <w:rsid w:val="00910FDF"/>
    <w:rsid w:val="00913E2A"/>
    <w:rsid w:val="00922C61"/>
    <w:rsid w:val="00930196"/>
    <w:rsid w:val="00956ED9"/>
    <w:rsid w:val="00961745"/>
    <w:rsid w:val="0099432E"/>
    <w:rsid w:val="00995B53"/>
    <w:rsid w:val="009C3671"/>
    <w:rsid w:val="009C3DA9"/>
    <w:rsid w:val="009D2506"/>
    <w:rsid w:val="009D6650"/>
    <w:rsid w:val="00A60CC2"/>
    <w:rsid w:val="00AA3036"/>
    <w:rsid w:val="00AB21EE"/>
    <w:rsid w:val="00AC4C58"/>
    <w:rsid w:val="00AF0A78"/>
    <w:rsid w:val="00AF2200"/>
    <w:rsid w:val="00B10645"/>
    <w:rsid w:val="00B11C00"/>
    <w:rsid w:val="00B253DE"/>
    <w:rsid w:val="00B26D9D"/>
    <w:rsid w:val="00B473B6"/>
    <w:rsid w:val="00B57FBC"/>
    <w:rsid w:val="00B61DEF"/>
    <w:rsid w:val="00B82D97"/>
    <w:rsid w:val="00B91C69"/>
    <w:rsid w:val="00BA4D9B"/>
    <w:rsid w:val="00C064BC"/>
    <w:rsid w:val="00C44C66"/>
    <w:rsid w:val="00C7026E"/>
    <w:rsid w:val="00CA4FB2"/>
    <w:rsid w:val="00CB0C48"/>
    <w:rsid w:val="00CC32FB"/>
    <w:rsid w:val="00CF7B0B"/>
    <w:rsid w:val="00D0112E"/>
    <w:rsid w:val="00D06981"/>
    <w:rsid w:val="00D33804"/>
    <w:rsid w:val="00D40EB9"/>
    <w:rsid w:val="00D5279A"/>
    <w:rsid w:val="00D62D53"/>
    <w:rsid w:val="00D86F15"/>
    <w:rsid w:val="00D87CB3"/>
    <w:rsid w:val="00D90626"/>
    <w:rsid w:val="00DC7A51"/>
    <w:rsid w:val="00DE35AF"/>
    <w:rsid w:val="00DF58C7"/>
    <w:rsid w:val="00DF7077"/>
    <w:rsid w:val="00E10698"/>
    <w:rsid w:val="00E13266"/>
    <w:rsid w:val="00E148D5"/>
    <w:rsid w:val="00E15413"/>
    <w:rsid w:val="00E2749C"/>
    <w:rsid w:val="00E73B38"/>
    <w:rsid w:val="00E816A9"/>
    <w:rsid w:val="00EA5BF9"/>
    <w:rsid w:val="00EB7C9F"/>
    <w:rsid w:val="00ED06CC"/>
    <w:rsid w:val="00ED50B9"/>
    <w:rsid w:val="00EE1443"/>
    <w:rsid w:val="00F1391F"/>
    <w:rsid w:val="00F52DB6"/>
    <w:rsid w:val="00F80EDC"/>
    <w:rsid w:val="00F9101B"/>
    <w:rsid w:val="00F94943"/>
    <w:rsid w:val="00FE3E4B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C3F81F"/>
  <w15:chartTrackingRefBased/>
  <w15:docId w15:val="{9E7F7D78-7903-44C1-A445-BB902FD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right="-483"/>
      <w:outlineLvl w:val="1"/>
    </w:pPr>
    <w:rPr>
      <w:b/>
      <w:noProof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i/>
      <w:color w:val="00008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13266"/>
    <w:pPr>
      <w:jc w:val="center"/>
    </w:pPr>
    <w:rPr>
      <w:b/>
      <w:noProof/>
    </w:rPr>
  </w:style>
  <w:style w:type="character" w:customStyle="1" w:styleId="TitleChar">
    <w:name w:val="Title Char"/>
    <w:link w:val="Title"/>
    <w:rsid w:val="00E13266"/>
    <w:rPr>
      <w:rFonts w:ascii="Arial" w:hAnsi="Arial"/>
      <w:b/>
      <w:noProof/>
      <w:sz w:val="24"/>
    </w:rPr>
  </w:style>
  <w:style w:type="paragraph" w:styleId="BalloonText">
    <w:name w:val="Balloon Text"/>
    <w:basedOn w:val="Normal"/>
    <w:link w:val="BalloonTextChar"/>
    <w:rsid w:val="00B57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7F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18C2"/>
    <w:pPr>
      <w:autoSpaceDE w:val="0"/>
      <w:autoSpaceDN w:val="0"/>
      <w:adjustRightInd w:val="0"/>
    </w:pPr>
    <w:rPr>
      <w:rFonts w:ascii="URWClarendonTOTLig" w:hAnsi="URWClarendonTOTLig" w:cs="URWClarendonTOTLig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C4C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4C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4C58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C4C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C4C58"/>
    <w:rPr>
      <w:rFonts w:ascii="Arial" w:hAnsi="Arial"/>
      <w:sz w:val="24"/>
    </w:rPr>
  </w:style>
  <w:style w:type="character" w:styleId="Strong">
    <w:name w:val="Strong"/>
    <w:uiPriority w:val="22"/>
    <w:qFormat/>
    <w:rsid w:val="00446219"/>
    <w:rPr>
      <w:b/>
      <w:bCs/>
    </w:rPr>
  </w:style>
  <w:style w:type="table" w:styleId="GridTable1Light">
    <w:name w:val="Grid Table 1 Light"/>
    <w:basedOn w:val="TableNormal"/>
    <w:uiPriority w:val="46"/>
    <w:rsid w:val="00D87C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BC6D52915374A96F641B062E03D6B" ma:contentTypeVersion="13" ma:contentTypeDescription="Create a new document." ma:contentTypeScope="" ma:versionID="5939b56e61b565a6639c1cea2aac37af">
  <xsd:schema xmlns:xsd="http://www.w3.org/2001/XMLSchema" xmlns:xs="http://www.w3.org/2001/XMLSchema" xmlns:p="http://schemas.microsoft.com/office/2006/metadata/properties" xmlns:ns2="d9a75218-d0fd-409a-b2ed-71061a9a08ef" xmlns:ns3="52fc205b-f760-4e5b-b586-89a44795ad2f" targetNamespace="http://schemas.microsoft.com/office/2006/metadata/properties" ma:root="true" ma:fieldsID="44be2193a933215a90f680b88f20c026" ns2:_="" ns3:_="">
    <xsd:import namespace="d9a75218-d0fd-409a-b2ed-71061a9a08ef"/>
    <xsd:import namespace="52fc205b-f760-4e5b-b586-89a44795ad2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218-d0fd-409a-b2ed-71061a9a08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cd4a19c-035f-4958-89fa-5600e012df5e}" ma:internalName="TaxCatchAll" ma:showField="CatchAllData" ma:web="d9a75218-d0fd-409a-b2ed-71061a9a0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205b-f760-4e5b-b586-89a44795a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9a75218-d0fd-409a-b2ed-71061a9a08ef">
      <Terms xmlns="http://schemas.microsoft.com/office/infopath/2007/PartnerControls"/>
    </TaxKeywordTaxHTField>
    <TaxCatchAll xmlns="d9a75218-d0fd-409a-b2ed-71061a9a08e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3A4DE1B-4934-49C3-95C9-E11493AE3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75218-d0fd-409a-b2ed-71061a9a08ef"/>
    <ds:schemaRef ds:uri="52fc205b-f760-4e5b-b586-89a44795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120E1-143D-48C0-8C78-EF7BCAA8ABD8}">
  <ds:schemaRefs>
    <ds:schemaRef ds:uri="http://schemas.microsoft.com/office/2006/metadata/properties"/>
    <ds:schemaRef ds:uri="http://schemas.microsoft.com/office/infopath/2007/PartnerControls"/>
    <ds:schemaRef ds:uri="d9a75218-d0fd-409a-b2ed-71061a9a08ef"/>
  </ds:schemaRefs>
</ds:datastoreItem>
</file>

<file path=customXml/itemProps3.xml><?xml version="1.0" encoding="utf-8"?>
<ds:datastoreItem xmlns:ds="http://schemas.openxmlformats.org/officeDocument/2006/customXml" ds:itemID="{061026E4-6B9F-41E0-8CB6-4E6013AA9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6FCB3-5F6E-48CF-BB0D-7F2EE0C89BE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980</Words>
  <Characters>6787</Characters>
  <Application>Microsoft Office Word</Application>
  <DocSecurity>2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Staffordshire County Council</Company>
  <LinksUpToDate>false</LinksUpToDate>
  <CharactersWithSpaces>7752</CharactersWithSpaces>
  <SharedDoc>false</SharedDoc>
  <HLinks>
    <vt:vector size="6" baseType="variant">
      <vt:variant>
        <vt:i4>6226001</vt:i4>
      </vt:variant>
      <vt:variant>
        <vt:i4>-1</vt:i4>
      </vt:variant>
      <vt:variant>
        <vt:i4>1025</vt:i4>
      </vt:variant>
      <vt:variant>
        <vt:i4>1</vt:i4>
      </vt:variant>
      <vt:variant>
        <vt:lpwstr>cid:20054E7D-0916-44C1-B2C0-481F1BA1A797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Emma Suddle</dc:creator>
  <cp:keywords/>
  <cp:lastModifiedBy>Grace Scott</cp:lastModifiedBy>
  <cp:revision>3</cp:revision>
  <cp:lastPrinted>2016-04-18T09:14:00Z</cp:lastPrinted>
  <dcterms:created xsi:type="dcterms:W3CDTF">2021-11-25T08:40:00Z</dcterms:created>
  <dcterms:modified xsi:type="dcterms:W3CDTF">2021-11-25T08:42:00Z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be1f3fdf-5acf-48d8-abb0-39e8324709bb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  <property fmtid="{D5CDD505-2E9C-101B-9397-08002B2CF9AE}" pid="5" name="display_urn:schemas-microsoft-com:office:office#Editor">
    <vt:lpwstr>Peshva Sharif</vt:lpwstr>
  </property>
  <property fmtid="{D5CDD505-2E9C-101B-9397-08002B2CF9AE}" pid="6" name="Order">
    <vt:lpwstr>1985200.00000000</vt:lpwstr>
  </property>
  <property fmtid="{D5CDD505-2E9C-101B-9397-08002B2CF9AE}" pid="7" name="display_urn:schemas-microsoft-com:office:office#Author">
    <vt:lpwstr>Peshva Sharif</vt:lpwstr>
  </property>
  <property fmtid="{D5CDD505-2E9C-101B-9397-08002B2CF9AE}" pid="8" name="TaxKeyword">
    <vt:lpwstr/>
  </property>
</Properties>
</file>