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9BFB" w14:textId="77777777" w:rsidR="00EE4DA6" w:rsidRPr="005E2E3E" w:rsidRDefault="00240287">
      <w:pPr>
        <w:pStyle w:val="BodyText"/>
        <w:jc w:val="right"/>
        <w:rPr>
          <w:rFonts w:ascii="Century Gothic" w:hAnsi="Century Gothic"/>
        </w:rPr>
      </w:pPr>
      <w:r w:rsidRPr="005E2E3E">
        <w:rPr>
          <w:rFonts w:ascii="Century Gothic" w:hAnsi="Century Gothic"/>
        </w:rPr>
        <w:t>Worksheet 4.</w:t>
      </w:r>
      <w:r w:rsidR="007001B6" w:rsidRPr="005E2E3E">
        <w:rPr>
          <w:rFonts w:ascii="Century Gothic" w:hAnsi="Century Gothic"/>
        </w:rPr>
        <w:t>1</w:t>
      </w:r>
    </w:p>
    <w:p w14:paraId="4BB3F873" w14:textId="77777777" w:rsidR="00EE4DA6" w:rsidRPr="005E2E3E" w:rsidRDefault="00EE4DA6">
      <w:pPr>
        <w:pStyle w:val="BodyText"/>
        <w:jc w:val="right"/>
        <w:rPr>
          <w:rFonts w:ascii="Century Gothic" w:hAnsi="Century Gothic"/>
          <w:u w:val="single"/>
        </w:rPr>
      </w:pPr>
    </w:p>
    <w:p w14:paraId="524F2ED0" w14:textId="77777777" w:rsidR="00EE4DA6" w:rsidRPr="005E2E3E" w:rsidRDefault="007001B6">
      <w:pPr>
        <w:pStyle w:val="BodyText"/>
        <w:jc w:val="center"/>
        <w:rPr>
          <w:rFonts w:ascii="Century Gothic" w:hAnsi="Century Gothic"/>
          <w:sz w:val="28"/>
          <w:u w:val="single"/>
        </w:rPr>
      </w:pPr>
      <w:r w:rsidRPr="005E2E3E">
        <w:rPr>
          <w:rFonts w:ascii="Century Gothic" w:hAnsi="Century Gothic"/>
          <w:sz w:val="28"/>
          <w:u w:val="single"/>
        </w:rPr>
        <w:t>Making informed decisions</w:t>
      </w:r>
    </w:p>
    <w:p w14:paraId="42C3D600" w14:textId="77777777" w:rsidR="00EE4DA6" w:rsidRPr="005E2E3E" w:rsidRDefault="00EE4DA6">
      <w:pPr>
        <w:pStyle w:val="BodyText"/>
        <w:jc w:val="center"/>
        <w:rPr>
          <w:rFonts w:ascii="Century Gothic" w:hAnsi="Century Gothic"/>
        </w:rPr>
      </w:pPr>
    </w:p>
    <w:p w14:paraId="6DF5A22D" w14:textId="77777777" w:rsidR="00EE4DA6" w:rsidRPr="005E2E3E" w:rsidRDefault="00EE4DA6">
      <w:pPr>
        <w:pStyle w:val="BodyText"/>
        <w:rPr>
          <w:rFonts w:ascii="Century Gothic" w:hAnsi="Century Gothic"/>
        </w:rPr>
      </w:pPr>
    </w:p>
    <w:p w14:paraId="035B92EF" w14:textId="77777777" w:rsidR="00241B64" w:rsidRPr="005E2E3E" w:rsidRDefault="00241B64">
      <w:pPr>
        <w:pStyle w:val="BodyText"/>
        <w:rPr>
          <w:rFonts w:ascii="Century Gothic" w:hAnsi="Century Gothic"/>
        </w:rPr>
      </w:pPr>
    </w:p>
    <w:p w14:paraId="6B209497" w14:textId="77777777" w:rsidR="007001B6" w:rsidRPr="005E2E3E" w:rsidRDefault="007001B6">
      <w:pPr>
        <w:pStyle w:val="BodyText"/>
        <w:rPr>
          <w:rFonts w:ascii="Century Gothic" w:hAnsi="Century Gothic"/>
        </w:rPr>
      </w:pPr>
      <w:r w:rsidRPr="005E2E3E">
        <w:rPr>
          <w:rFonts w:ascii="Century Gothic" w:hAnsi="Century Gothic"/>
        </w:rPr>
        <w:t>Here are some decisions that you might find yourself having to make. Based on the information given:</w:t>
      </w:r>
    </w:p>
    <w:p w14:paraId="5BF166C8" w14:textId="77777777" w:rsidR="007001B6" w:rsidRPr="005E2E3E" w:rsidRDefault="007001B6" w:rsidP="007001B6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 w:rsidRPr="005E2E3E">
        <w:rPr>
          <w:rFonts w:ascii="Century Gothic" w:hAnsi="Century Gothic"/>
        </w:rPr>
        <w:t xml:space="preserve">Are you happy to make a decision? </w:t>
      </w:r>
    </w:p>
    <w:p w14:paraId="5700DF4C" w14:textId="77777777" w:rsidR="00EE4DA6" w:rsidRPr="005E2E3E" w:rsidRDefault="007001B6" w:rsidP="007001B6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 w:rsidRPr="005E2E3E">
        <w:rPr>
          <w:rFonts w:ascii="Century Gothic" w:hAnsi="Century Gothic"/>
        </w:rPr>
        <w:t>Is there anything else you would like to know before you make the decision?</w:t>
      </w:r>
    </w:p>
    <w:p w14:paraId="57833BE0" w14:textId="77777777" w:rsidR="007001B6" w:rsidRPr="005E2E3E" w:rsidRDefault="003F1D1B" w:rsidP="007001B6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 w:rsidRPr="005E2E3E">
        <w:rPr>
          <w:rFonts w:ascii="Century Gothic" w:hAnsi="Century Gothic"/>
        </w:rPr>
        <w:t>What would be the ending to making this decision?</w:t>
      </w:r>
    </w:p>
    <w:p w14:paraId="609CF556" w14:textId="77777777" w:rsidR="003F1D1B" w:rsidRPr="005E2E3E" w:rsidRDefault="003F1D1B" w:rsidP="003F1D1B">
      <w:pPr>
        <w:pStyle w:val="BodyText"/>
        <w:ind w:left="780"/>
        <w:rPr>
          <w:rFonts w:ascii="Century Gothic" w:hAnsi="Century Gothic"/>
        </w:rPr>
      </w:pPr>
    </w:p>
    <w:p w14:paraId="007CD2D7" w14:textId="77777777" w:rsidR="003F1D1B" w:rsidRPr="005E2E3E" w:rsidRDefault="003F1D1B" w:rsidP="003F1D1B">
      <w:pPr>
        <w:pStyle w:val="BodyText"/>
        <w:ind w:left="780"/>
        <w:rPr>
          <w:rFonts w:ascii="Century Gothic" w:hAnsi="Century Gothic"/>
        </w:rPr>
      </w:pPr>
    </w:p>
    <w:p w14:paraId="4FB1397A" w14:textId="77777777" w:rsidR="00EE4DA6" w:rsidRPr="005E2E3E" w:rsidRDefault="00EE4DA6">
      <w:pPr>
        <w:pStyle w:val="BodyTex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7"/>
        <w:gridCol w:w="4129"/>
      </w:tblGrid>
      <w:tr w:rsidR="00EE4DA6" w:rsidRPr="005E2E3E" w14:paraId="637EFD57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CF6E013" w14:textId="77777777" w:rsidR="00EE4DA6" w:rsidRPr="005E2E3E" w:rsidRDefault="00EE4DA6">
            <w:pPr>
              <w:pStyle w:val="BodyText"/>
              <w:rPr>
                <w:rFonts w:ascii="Century Gothic" w:hAnsi="Century Gothic"/>
              </w:rPr>
            </w:pPr>
          </w:p>
          <w:p w14:paraId="05FF2DA5" w14:textId="77777777" w:rsidR="003F1D1B" w:rsidRPr="005E2E3E" w:rsidRDefault="003F1D1B">
            <w:pPr>
              <w:pStyle w:val="BodyText"/>
              <w:rPr>
                <w:rFonts w:ascii="Century Gothic" w:hAnsi="Century Gothic"/>
              </w:rPr>
            </w:pPr>
            <w:r w:rsidRPr="005E2E3E">
              <w:rPr>
                <w:rFonts w:ascii="Century Gothic" w:hAnsi="Century Gothic"/>
              </w:rPr>
              <w:t>You have been invited to your friend’s house to play</w:t>
            </w:r>
          </w:p>
          <w:p w14:paraId="2986C645" w14:textId="77777777" w:rsidR="003F1D1B" w:rsidRPr="005E2E3E" w:rsidRDefault="003F1D1B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14:paraId="327108CE" w14:textId="77777777" w:rsidR="00EE4DA6" w:rsidRPr="005E2E3E" w:rsidRDefault="00EE4DA6">
            <w:pPr>
              <w:pStyle w:val="BodyText"/>
              <w:rPr>
                <w:rFonts w:ascii="Century Gothic" w:hAnsi="Century Gothic"/>
              </w:rPr>
            </w:pPr>
          </w:p>
          <w:p w14:paraId="356B821B" w14:textId="77777777" w:rsidR="00EE4DA6" w:rsidRPr="005E2E3E" w:rsidRDefault="00EE4DA6" w:rsidP="007001B6">
            <w:pPr>
              <w:pStyle w:val="BodyText"/>
              <w:jc w:val="center"/>
              <w:rPr>
                <w:rFonts w:ascii="Century Gothic" w:hAnsi="Century Gothic"/>
              </w:rPr>
            </w:pPr>
          </w:p>
          <w:p w14:paraId="786B1348" w14:textId="77777777" w:rsidR="00ED3EF2" w:rsidRPr="005E2E3E" w:rsidRDefault="00ED3EF2" w:rsidP="007001B6">
            <w:pPr>
              <w:pStyle w:val="BodyText"/>
              <w:jc w:val="center"/>
              <w:rPr>
                <w:rFonts w:ascii="Century Gothic" w:hAnsi="Century Gothic"/>
              </w:rPr>
            </w:pPr>
          </w:p>
          <w:p w14:paraId="3ECFAA51" w14:textId="77777777" w:rsidR="00ED3EF2" w:rsidRPr="005E2E3E" w:rsidRDefault="00ED3EF2" w:rsidP="007001B6">
            <w:pPr>
              <w:pStyle w:val="BodyText"/>
              <w:jc w:val="center"/>
              <w:rPr>
                <w:rFonts w:ascii="Century Gothic" w:hAnsi="Century Gothic"/>
              </w:rPr>
            </w:pPr>
          </w:p>
          <w:p w14:paraId="3FC5B453" w14:textId="77777777" w:rsidR="00ED3EF2" w:rsidRPr="005E2E3E" w:rsidRDefault="00ED3EF2" w:rsidP="007001B6">
            <w:pPr>
              <w:pStyle w:val="BodyText"/>
              <w:jc w:val="center"/>
              <w:rPr>
                <w:rFonts w:ascii="Century Gothic" w:hAnsi="Century Gothic"/>
              </w:rPr>
            </w:pPr>
          </w:p>
          <w:p w14:paraId="1EA3B842" w14:textId="77777777" w:rsidR="00ED3EF2" w:rsidRPr="005E2E3E" w:rsidRDefault="00ED3EF2" w:rsidP="007001B6">
            <w:pPr>
              <w:pStyle w:val="BodyText"/>
              <w:jc w:val="center"/>
              <w:rPr>
                <w:rFonts w:ascii="Century Gothic" w:hAnsi="Century Gothic"/>
              </w:rPr>
            </w:pPr>
          </w:p>
          <w:p w14:paraId="09E0893B" w14:textId="77777777" w:rsidR="00ED3EF2" w:rsidRPr="005E2E3E" w:rsidRDefault="00ED3EF2" w:rsidP="007001B6">
            <w:pPr>
              <w:pStyle w:val="BodyText"/>
              <w:jc w:val="center"/>
              <w:rPr>
                <w:rFonts w:ascii="Century Gothic" w:hAnsi="Century Gothic"/>
              </w:rPr>
            </w:pPr>
          </w:p>
          <w:p w14:paraId="05FD5A54" w14:textId="77777777" w:rsidR="00ED3EF2" w:rsidRPr="005E2E3E" w:rsidRDefault="00ED3EF2" w:rsidP="007001B6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</w:tr>
      <w:tr w:rsidR="00EE4DA6" w:rsidRPr="005E2E3E" w14:paraId="12258201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9C9CE9F" w14:textId="77777777" w:rsidR="00EE4DA6" w:rsidRPr="005E2E3E" w:rsidRDefault="00EE4DA6">
            <w:pPr>
              <w:pStyle w:val="BodyText"/>
              <w:rPr>
                <w:rFonts w:ascii="Century Gothic" w:hAnsi="Century Gothic"/>
              </w:rPr>
            </w:pPr>
          </w:p>
          <w:p w14:paraId="6E085F55" w14:textId="77777777" w:rsidR="003F1D1B" w:rsidRPr="005E2E3E" w:rsidRDefault="003F1D1B">
            <w:pPr>
              <w:pStyle w:val="BodyText"/>
              <w:rPr>
                <w:rFonts w:ascii="Century Gothic" w:hAnsi="Century Gothic"/>
              </w:rPr>
            </w:pPr>
            <w:r w:rsidRPr="005E2E3E">
              <w:rPr>
                <w:rFonts w:ascii="Century Gothic" w:hAnsi="Century Gothic"/>
              </w:rPr>
              <w:t xml:space="preserve">You can chose either pasta or </w:t>
            </w:r>
            <w:r w:rsidR="00ED3EF2" w:rsidRPr="005E2E3E">
              <w:rPr>
                <w:rFonts w:ascii="Century Gothic" w:hAnsi="Century Gothic"/>
              </w:rPr>
              <w:t>a jacket potato for your dinner tonight</w:t>
            </w:r>
          </w:p>
          <w:p w14:paraId="523E3B36" w14:textId="77777777" w:rsidR="003F1D1B" w:rsidRPr="005E2E3E" w:rsidRDefault="003F1D1B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14:paraId="38725FDC" w14:textId="77777777" w:rsidR="00EE4DA6" w:rsidRPr="005E2E3E" w:rsidRDefault="00EE4DA6">
            <w:pPr>
              <w:pStyle w:val="BodyText"/>
              <w:rPr>
                <w:rFonts w:ascii="Century Gothic" w:hAnsi="Century Gothic"/>
              </w:rPr>
            </w:pPr>
          </w:p>
          <w:p w14:paraId="16D43B37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66F05A9C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2DD10444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469D6644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1F691612" w14:textId="77777777" w:rsidR="00F9784B" w:rsidRPr="005E2E3E" w:rsidRDefault="00F9784B">
            <w:pPr>
              <w:pStyle w:val="BodyText"/>
              <w:rPr>
                <w:rFonts w:ascii="Century Gothic" w:hAnsi="Century Gothic"/>
              </w:rPr>
            </w:pPr>
          </w:p>
          <w:p w14:paraId="1D808270" w14:textId="77777777" w:rsidR="00F9784B" w:rsidRPr="005E2E3E" w:rsidRDefault="00F9784B">
            <w:pPr>
              <w:pStyle w:val="BodyText"/>
              <w:rPr>
                <w:rFonts w:ascii="Century Gothic" w:hAnsi="Century Gothic"/>
              </w:rPr>
            </w:pPr>
          </w:p>
          <w:p w14:paraId="6618CA9E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6021F79F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EE4DA6" w:rsidRPr="005E2E3E" w14:paraId="409C5AC9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3F921C7" w14:textId="77777777" w:rsidR="00EE4DA6" w:rsidRPr="005E2E3E" w:rsidRDefault="00EE4DA6">
            <w:pPr>
              <w:pStyle w:val="BodyText"/>
              <w:rPr>
                <w:rFonts w:ascii="Century Gothic" w:hAnsi="Century Gothic"/>
              </w:rPr>
            </w:pPr>
          </w:p>
          <w:p w14:paraId="479198B9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  <w:r w:rsidRPr="005E2E3E">
              <w:rPr>
                <w:rFonts w:ascii="Century Gothic" w:hAnsi="Century Gothic"/>
              </w:rPr>
              <w:t>What you are going to wear on Saturday</w:t>
            </w:r>
          </w:p>
          <w:p w14:paraId="379CCB59" w14:textId="77777777" w:rsidR="003F1D1B" w:rsidRPr="005E2E3E" w:rsidRDefault="003F1D1B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14:paraId="1531DC84" w14:textId="77777777" w:rsidR="00EE4DA6" w:rsidRPr="005E2E3E" w:rsidRDefault="00EE4DA6">
            <w:pPr>
              <w:pStyle w:val="BodyText"/>
              <w:rPr>
                <w:rFonts w:ascii="Century Gothic" w:hAnsi="Century Gothic"/>
              </w:rPr>
            </w:pPr>
          </w:p>
          <w:p w14:paraId="34E57CDC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62F3D3A5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3F0B44F9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2E61CABE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78AB9D08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  <w:p w14:paraId="6AB43D15" w14:textId="77777777" w:rsidR="00F9784B" w:rsidRPr="005E2E3E" w:rsidRDefault="00F9784B">
            <w:pPr>
              <w:pStyle w:val="BodyText"/>
              <w:rPr>
                <w:rFonts w:ascii="Century Gothic" w:hAnsi="Century Gothic"/>
              </w:rPr>
            </w:pPr>
          </w:p>
          <w:p w14:paraId="1F982E2A" w14:textId="77777777" w:rsidR="00F9784B" w:rsidRPr="005E2E3E" w:rsidRDefault="00F9784B">
            <w:pPr>
              <w:pStyle w:val="BodyText"/>
              <w:rPr>
                <w:rFonts w:ascii="Century Gothic" w:hAnsi="Century Gothic"/>
              </w:rPr>
            </w:pPr>
          </w:p>
          <w:p w14:paraId="2C2FCB70" w14:textId="77777777" w:rsidR="00ED3EF2" w:rsidRPr="005E2E3E" w:rsidRDefault="00ED3EF2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EE4DA6" w:rsidRPr="005E2E3E" w14:paraId="6C252F3D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953955B" w14:textId="77777777" w:rsidR="00EE4DA6" w:rsidRPr="005E2E3E" w:rsidRDefault="00EE4DA6">
            <w:pPr>
              <w:pStyle w:val="BodyText"/>
              <w:rPr>
                <w:rFonts w:ascii="Century Gothic" w:hAnsi="Century Gothic"/>
              </w:rPr>
            </w:pPr>
          </w:p>
          <w:p w14:paraId="269590B6" w14:textId="77777777" w:rsidR="00CB76C2" w:rsidRPr="005E2E3E" w:rsidRDefault="00237CD9">
            <w:pPr>
              <w:pStyle w:val="BodyText"/>
              <w:rPr>
                <w:rFonts w:ascii="Century Gothic" w:hAnsi="Century Gothic"/>
              </w:rPr>
            </w:pPr>
            <w:r w:rsidRPr="005E2E3E">
              <w:rPr>
                <w:rFonts w:ascii="Century Gothic" w:hAnsi="Century Gothic"/>
              </w:rPr>
              <w:t xml:space="preserve">Your friend has asked if you would like to try </w:t>
            </w:r>
            <w:r w:rsidR="006F6281" w:rsidRPr="005E2E3E">
              <w:rPr>
                <w:rFonts w:ascii="Century Gothic" w:hAnsi="Century Gothic"/>
              </w:rPr>
              <w:t>to play a new game they’ve heard about at lunchtime</w:t>
            </w:r>
          </w:p>
          <w:p w14:paraId="52DD68FD" w14:textId="77777777" w:rsidR="003F1D1B" w:rsidRPr="005E2E3E" w:rsidRDefault="003F1D1B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14:paraId="131187B5" w14:textId="77777777" w:rsidR="00EE4DA6" w:rsidRPr="005E2E3E" w:rsidRDefault="00EE4DA6">
            <w:pPr>
              <w:pStyle w:val="BodyText"/>
              <w:rPr>
                <w:rFonts w:ascii="Century Gothic" w:hAnsi="Century Gothic"/>
              </w:rPr>
            </w:pPr>
          </w:p>
          <w:p w14:paraId="228FDD68" w14:textId="77777777" w:rsidR="006F6281" w:rsidRPr="005E2E3E" w:rsidRDefault="006F6281">
            <w:pPr>
              <w:pStyle w:val="BodyText"/>
              <w:rPr>
                <w:rFonts w:ascii="Century Gothic" w:hAnsi="Century Gothic"/>
              </w:rPr>
            </w:pPr>
          </w:p>
          <w:p w14:paraId="042DB088" w14:textId="77777777" w:rsidR="006F6281" w:rsidRPr="005E2E3E" w:rsidRDefault="006F6281">
            <w:pPr>
              <w:pStyle w:val="BodyText"/>
              <w:rPr>
                <w:rFonts w:ascii="Century Gothic" w:hAnsi="Century Gothic"/>
              </w:rPr>
            </w:pPr>
          </w:p>
          <w:p w14:paraId="67DA0B66" w14:textId="77777777" w:rsidR="006F6281" w:rsidRPr="005E2E3E" w:rsidRDefault="006F6281">
            <w:pPr>
              <w:pStyle w:val="BodyText"/>
              <w:rPr>
                <w:rFonts w:ascii="Century Gothic" w:hAnsi="Century Gothic"/>
              </w:rPr>
            </w:pPr>
          </w:p>
          <w:p w14:paraId="32F43886" w14:textId="77777777" w:rsidR="006F6281" w:rsidRPr="005E2E3E" w:rsidRDefault="006F6281">
            <w:pPr>
              <w:pStyle w:val="BodyText"/>
              <w:rPr>
                <w:rFonts w:ascii="Century Gothic" w:hAnsi="Century Gothic"/>
              </w:rPr>
            </w:pPr>
          </w:p>
          <w:p w14:paraId="5E2938CE" w14:textId="77777777" w:rsidR="006F6281" w:rsidRPr="005E2E3E" w:rsidRDefault="006F6281">
            <w:pPr>
              <w:pStyle w:val="BodyText"/>
              <w:rPr>
                <w:rFonts w:ascii="Century Gothic" w:hAnsi="Century Gothic"/>
              </w:rPr>
            </w:pPr>
          </w:p>
          <w:p w14:paraId="6E7525A7" w14:textId="77777777" w:rsidR="006F6281" w:rsidRPr="005E2E3E" w:rsidRDefault="006F6281">
            <w:pPr>
              <w:pStyle w:val="BodyText"/>
              <w:rPr>
                <w:rFonts w:ascii="Century Gothic" w:hAnsi="Century Gothic"/>
              </w:rPr>
            </w:pPr>
          </w:p>
          <w:p w14:paraId="1F326A50" w14:textId="77777777" w:rsidR="00F9784B" w:rsidRPr="005E2E3E" w:rsidRDefault="00F9784B">
            <w:pPr>
              <w:pStyle w:val="BodyText"/>
              <w:rPr>
                <w:rFonts w:ascii="Century Gothic" w:hAnsi="Century Gothic"/>
              </w:rPr>
            </w:pPr>
          </w:p>
        </w:tc>
      </w:tr>
    </w:tbl>
    <w:p w14:paraId="69922F7E" w14:textId="77777777" w:rsidR="00EE4DA6" w:rsidRPr="005E2E3E" w:rsidRDefault="00EE4DA6" w:rsidP="00F9784B">
      <w:pPr>
        <w:rPr>
          <w:rFonts w:ascii="Century Gothic" w:hAnsi="Century Gothic"/>
        </w:rPr>
      </w:pPr>
    </w:p>
    <w:sectPr w:rsidR="00EE4DA6" w:rsidRPr="005E2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2152E"/>
    <w:multiLevelType w:val="hybridMultilevel"/>
    <w:tmpl w:val="575A7A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C"/>
    <w:rsid w:val="00237CD9"/>
    <w:rsid w:val="00240287"/>
    <w:rsid w:val="00241B64"/>
    <w:rsid w:val="002B5969"/>
    <w:rsid w:val="003D217C"/>
    <w:rsid w:val="003F1D1B"/>
    <w:rsid w:val="005C4D07"/>
    <w:rsid w:val="005E2E3E"/>
    <w:rsid w:val="006F6281"/>
    <w:rsid w:val="007001B6"/>
    <w:rsid w:val="00CB76C2"/>
    <w:rsid w:val="00ED3EF2"/>
    <w:rsid w:val="00EE4DA6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08FF1E"/>
  <w15:chartTrackingRefBased/>
  <w15:docId w15:val="{A81042DA-74F9-4FA7-B61C-F56D6D30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3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Gill Sans MT" w:hAnsi="Gill Sans MT"/>
      <w:sz w:val="24"/>
    </w:rPr>
  </w:style>
  <w:style w:type="character" w:customStyle="1" w:styleId="BodyTextChar">
    <w:name w:val="Body Text Char"/>
    <w:link w:val="BodyText"/>
    <w:semiHidden/>
    <w:rsid w:val="00241B64"/>
    <w:rPr>
      <w:rFonts w:ascii="Gill Sans MT" w:hAnsi="Gill Sans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2" ma:contentTypeDescription="Create a new document." ma:contentTypeScope="" ma:versionID="5a315123873c22405cc7ba061a15066f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1d9d391d425fbd2e37269cfdd9c5341e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Props1.xml><?xml version="1.0" encoding="utf-8"?>
<ds:datastoreItem xmlns:ds="http://schemas.openxmlformats.org/officeDocument/2006/customXml" ds:itemID="{70901C03-D1C7-4C2E-A7B9-98DB203BF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9E5C8-6A84-40C0-8B6A-BA721A183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CF8EF-C772-45CB-9BDD-635DDB54D9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EEEBFF-4445-46FB-A32B-B2A295A05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3</vt:lpstr>
    </vt:vector>
  </TitlesOfParts>
  <Company>Swindon Borough Council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3</dc:title>
  <dc:subject/>
  <dc:creator>Holmes</dc:creator>
  <cp:keywords/>
  <dc:description/>
  <cp:lastModifiedBy>Grace Scott</cp:lastModifiedBy>
  <cp:revision>2</cp:revision>
  <dcterms:created xsi:type="dcterms:W3CDTF">2021-06-18T13:46:00Z</dcterms:created>
  <dcterms:modified xsi:type="dcterms:W3CDTF">2021-06-18T13:46:00Z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Ashleigh Roach</vt:lpwstr>
  </property>
  <property fmtid="{D5CDD505-2E9C-101B-9397-08002B2CF9AE}" pid="3" name="Order">
    <vt:lpwstr>730200.000000000</vt:lpwstr>
  </property>
  <property fmtid="{D5CDD505-2E9C-101B-9397-08002B2CF9AE}" pid="4" name="display_urn:schemas-microsoft-com:office:office#Author">
    <vt:lpwstr>Ashleigh Roach</vt:lpwstr>
  </property>
  <property fmtid="{D5CDD505-2E9C-101B-9397-08002B2CF9AE}" pid="5" name="TaxKeyword">
    <vt:lpwstr/>
  </property>
</Properties>
</file>